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2C10" w:rsidRPr="004A0F41" w:rsidRDefault="008E2C10" w:rsidP="008E2C10">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0" w:name="_Toc126939375"/>
      <w:r w:rsidRPr="004A0F41">
        <w:rPr>
          <w:rFonts w:ascii="Times New Roman" w:eastAsia="Times New Roman" w:hAnsi="Times New Roman" w:cs="Times New Roman"/>
          <w:b/>
          <w:bCs/>
          <w:color w:val="333333"/>
          <w:sz w:val="36"/>
          <w:szCs w:val="36"/>
          <w:lang w:eastAsia="ru-RU"/>
        </w:rPr>
        <w:t>Лабораторная работа № 7</w:t>
      </w:r>
      <w:r w:rsidRPr="004A0F41">
        <w:rPr>
          <w:rFonts w:ascii="Times New Roman" w:eastAsia="Times New Roman" w:hAnsi="Times New Roman" w:cs="Times New Roman"/>
          <w:b/>
          <w:bCs/>
          <w:color w:val="333333"/>
          <w:sz w:val="36"/>
          <w:szCs w:val="36"/>
          <w:lang w:eastAsia="ru-RU"/>
        </w:rPr>
        <w:br/>
        <w:t>СОЗДАТЬ НЕБОЛЬШУЮ ИНФОРМАЦИОННУЮ СИСТЕМУ ДЛЯ РЕГИСТРАЦИИ ПРОДАЖ В СТУДЕНЧЕСКОМ КИОСКЕ</w:t>
      </w:r>
      <w:bookmarkEnd w:id="0"/>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документ, регистр накопления, справочник, обработка проведения, набор записей</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создать небольшую информационную систему для регистрации продаж в студенческом киоске.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В киоске продают канцелярские принадлежности, литературу и булочки. Нужно отобразить только факт продажи товаров в киоске.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В результате выполнения лабораторной работы должен получиться отчет вида:</w:t>
      </w:r>
    </w:p>
    <w:p w:rsidR="008E2C10" w:rsidRPr="004A0F41" w:rsidRDefault="008E2C10" w:rsidP="008E2C10">
      <w:pPr>
        <w:shd w:val="clear" w:color="auto" w:fill="FFFFFF"/>
        <w:spacing w:after="0" w:line="240" w:lineRule="auto"/>
        <w:jc w:val="center"/>
        <w:rPr>
          <w:rFonts w:ascii="Times New Roman" w:eastAsia="Times New Roman" w:hAnsi="Times New Roman" w:cs="Times New Roman"/>
          <w:color w:val="212529"/>
          <w:sz w:val="27"/>
          <w:szCs w:val="27"/>
          <w:lang w:eastAsia="ru-RU"/>
        </w:rPr>
      </w:pPr>
      <w:r w:rsidRPr="004A0F41">
        <w:rPr>
          <w:rFonts w:ascii="Times New Roman" w:hAnsi="Times New Roman" w:cs="Times New Roman"/>
          <w:noProof/>
        </w:rPr>
        <w:drawing>
          <wp:inline distT="0" distB="0" distL="0" distR="0" wp14:anchorId="73480109" wp14:editId="2C5CAFBB">
            <wp:extent cx="4680000" cy="408170"/>
            <wp:effectExtent l="0" t="0" r="0" b="0"/>
            <wp:docPr id="331" name="Рисунок 331" descr="C:\Users\lihacheva\AppData\Local\Microsoft\Windows\INetCache\Content.MSO\BAE8F0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C:\Users\lihacheva\AppData\Local\Microsoft\Windows\INetCache\Content.MSO\BAE8F067.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0000" cy="408170"/>
                    </a:xfrm>
                    <a:prstGeom prst="rect">
                      <a:avLst/>
                    </a:prstGeom>
                    <a:noFill/>
                    <a:ln>
                      <a:noFill/>
                    </a:ln>
                  </pic:spPr>
                </pic:pic>
              </a:graphicData>
            </a:graphic>
          </wp:inline>
        </w:drawing>
      </w:r>
    </w:p>
    <w:p w:rsidR="008E2C10" w:rsidRPr="004A0F41" w:rsidRDefault="008E2C10" w:rsidP="008E2C10">
      <w:pPr>
        <w:shd w:val="clear" w:color="auto" w:fill="FFFFFF"/>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8E2C10" w:rsidRPr="004A0F41" w:rsidRDefault="008E2C10" w:rsidP="008E2C10">
      <w:pPr>
        <w:numPr>
          <w:ilvl w:val="0"/>
          <w:numId w:val="1"/>
        </w:numPr>
        <w:shd w:val="clear" w:color="auto" w:fill="FFFFFF"/>
        <w:tabs>
          <w:tab w:val="clear" w:pos="720"/>
        </w:tabs>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8E2C10" w:rsidRPr="004A0F41" w:rsidRDefault="008E2C10" w:rsidP="008E2C10">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8E2C10" w:rsidRPr="004A0F41" w:rsidRDefault="008E2C10" w:rsidP="008E2C10">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6"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Проанализируем задачу и примем решение, что нам нужен справочник.</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7"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данном справочнике будет храниться перечень товаров, продаваемых в киоске.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справочник «Товары».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ACE5D57" wp14:editId="59DFCC96">
            <wp:extent cx="3600000" cy="660378"/>
            <wp:effectExtent l="0" t="0" r="635" b="6985"/>
            <wp:docPr id="330" name="Рисунок 330" descr="https://its.1c.ru/db/content/publab82021/src/images/image2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ts.1c.ru/db/content/publab82021/src/images/image299.png?_=1616706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000" cy="66037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справочник в режиме «1С:Предприятие» и добавим несколько товаров, например, «Ручка», «Линейка», «Пончик».</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B88B9A" wp14:editId="37D08F7A">
            <wp:extent cx="3600000" cy="1974688"/>
            <wp:effectExtent l="0" t="0" r="635" b="6985"/>
            <wp:docPr id="329" name="Рисунок 329" descr="https://its.1c.ru/db/content/publab82021/src/images/image3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ts.1c.ru/db/content/publab82021/src/images/image300.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197468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1D10F6" wp14:editId="11209ED0">
            <wp:extent cx="3600000" cy="1301397"/>
            <wp:effectExtent l="0" t="0" r="635" b="0"/>
            <wp:docPr id="328" name="Рисунок 328" descr="https://its.1c.ru/db/content/publab82021/src/images/image3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ts.1c.ru/db/content/publab82021/src/images/image301.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130139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B794531" wp14:editId="6660220B">
            <wp:extent cx="4680000" cy="2561395"/>
            <wp:effectExtent l="0" t="0" r="6350" b="0"/>
            <wp:docPr id="327" name="Рисунок 327" descr="https://its.1c.ru/db/content/publab82021/src/images/image3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ts.1c.ru/db/content/publab82021/src/images/image302.png?_=16167062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256139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Создав справочник, мы организовали хранение объектов аналитики. Далее следует ответить на вопрос: «Как мы будем регистрировать продажи?».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данной цели подойдет объект конфигурации документ.</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xml:space="preserve">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w:t>
      </w:r>
      <w:r w:rsidRPr="004A0F41">
        <w:rPr>
          <w:rFonts w:ascii="Times New Roman" w:eastAsia="Times New Roman" w:hAnsi="Times New Roman" w:cs="Times New Roman"/>
          <w:i/>
          <w:iCs/>
          <w:color w:val="333333"/>
          <w:sz w:val="27"/>
          <w:szCs w:val="27"/>
          <w:lang w:eastAsia="ru-RU"/>
        </w:rPr>
        <w:lastRenderedPageBreak/>
        <w:t>продажу товаров или начисление зарплаты (подробнее про документы можно прочитать здесь: </w:t>
      </w:r>
      <w:hyperlink r:id="rId12"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«Продажа».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106F783" wp14:editId="53520533">
            <wp:extent cx="3600000" cy="642423"/>
            <wp:effectExtent l="0" t="0" r="635" b="5715"/>
            <wp:docPr id="326" name="Рисунок 326" descr="https://its.1c.ru/db/content/publab82021/src/images/image3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its.1c.ru/db/content/publab82021/src/images/image303.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64242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Вот так данный документ будет выглядеть в режиме «1С:Предприятие»: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C9E609A" wp14:editId="32ECBD14">
            <wp:extent cx="4680000" cy="2529329"/>
            <wp:effectExtent l="0" t="0" r="6350" b="4445"/>
            <wp:docPr id="325" name="Рисунок 325" descr="https://its.1c.ru/db/content/publab82021/src/images/image3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its.1c.ru/db/content/publab82021/src/images/image304.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252932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1E6688" wp14:editId="0C504713">
            <wp:extent cx="3600000" cy="1763619"/>
            <wp:effectExtent l="0" t="0" r="635" b="8255"/>
            <wp:docPr id="324" name="Рисунок 324" descr="https://its.1c.ru/db/content/publab82021/src/images/image3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its.1c.ru/db/content/publab82021/src/images/image305.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76361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8E2C10" w:rsidRPr="004A0F41" w:rsidRDefault="008E2C10" w:rsidP="008E2C10">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необходимо его записать;</w:t>
      </w:r>
    </w:p>
    <w:p w:rsidR="008E2C10" w:rsidRPr="004A0F41" w:rsidRDefault="008E2C10" w:rsidP="008E2C10">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Поля «Номер» и «Дата» система создала автоматически при добавлении нового документа. Это стандартные реквизиты документа. Ознакомиться с перечнем всех стандартных реквизитов можно на вкладке «Данные» окна редактирования документа.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EC36B4E" wp14:editId="29F89383">
            <wp:extent cx="4680000" cy="4034792"/>
            <wp:effectExtent l="0" t="0" r="6350" b="3810"/>
            <wp:docPr id="323" name="Рисунок 323" descr="https://its.1c.ru/db/content/publab82021/src/images/image3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ts.1c.ru/db/content/publab82021/src/images/image306.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403479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3FCBF3" wp14:editId="6A800E6E">
            <wp:extent cx="3600000" cy="1656957"/>
            <wp:effectExtent l="0" t="0" r="635" b="635"/>
            <wp:docPr id="322" name="Рисунок 322" descr="https://its.1c.ru/db/content/publab82021/src/images/image3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its.1c.ru/db/content/publab82021/src/images/image307.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165695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Стоит обратить внимание на ключевой стандартный реквизит «Дата». Он будет хранить время регистрации продажи. Дополнительно создавать реквизит «Дата» нам не нужно, система уже позаботилась об этом.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определиться со структурой документа. Мы хотим, чтобы в одном документе можно было регистрировать продажу сразу нескольких товаров. В этом нам поможет табличная часть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табличную часть. Для этого воспользуемся кнопкой «Добавить табличную часть».</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DB6740B" wp14:editId="6B8E9AEB">
            <wp:extent cx="3600000" cy="2894982"/>
            <wp:effectExtent l="0" t="0" r="635" b="635"/>
            <wp:docPr id="321" name="Рисунок 321" descr="https://its.1c.ru/db/content/publab82021/src/images/image3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ts.1c.ru/db/content/publab82021/src/images/image308.png?_=16167062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89498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DA09CD" wp14:editId="3FB6F4FC">
            <wp:extent cx="5400000" cy="2274277"/>
            <wp:effectExtent l="0" t="0" r="0" b="0"/>
            <wp:docPr id="320" name="Рисунок 320" descr="https://its.1c.ru/db/content/publab82021/src/images/image3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its.1c.ru/db/content/publab82021/src/images/image309.png?_=1616706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227427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добавить реквизиты табличной части – колонки таблицы. Для поставленной задачи создайте колонки «Товар» и «Количество». Для добавления реквизита воспользуйтесь кнопкой «Добавить реквизит».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E13685" wp14:editId="22F57764">
            <wp:extent cx="3600000" cy="2535579"/>
            <wp:effectExtent l="0" t="0" r="635" b="0"/>
            <wp:docPr id="319" name="Рисунок 319" descr="https://its.1c.ru/db/content/publab82021/src/images/image3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ts.1c.ru/db/content/publab82021/src/images/image310.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53557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каждого из реквизитов нужно определить имя и тип данных:</w:t>
      </w:r>
    </w:p>
    <w:p w:rsidR="008E2C10" w:rsidRPr="004A0F41" w:rsidRDefault="008E2C10" w:rsidP="008E2C10">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реквизит «Товар» должен иметь тип «СправочникСсылка.Товары», чтобы хранить ссылку на элемент справочника «Товары»;</w:t>
      </w:r>
    </w:p>
    <w:p w:rsidR="008E2C10" w:rsidRPr="004A0F41" w:rsidRDefault="008E2C10" w:rsidP="008E2C10">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реквизит «Количество» должен быть числовым.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F20075" wp14:editId="08086D23">
            <wp:extent cx="5400000" cy="2293638"/>
            <wp:effectExtent l="0" t="0" r="0" b="0"/>
            <wp:docPr id="318" name="Рисунок 318" descr="https://its.1c.ru/db/content/publab82021/src/images/image3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its.1c.ru/db/content/publab82021/src/images/image311.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29363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4F8905" wp14:editId="74484C38">
            <wp:extent cx="5400000" cy="2283732"/>
            <wp:effectExtent l="0" t="0" r="0" b="2540"/>
            <wp:docPr id="317" name="Рисунок 317" descr="https://its.1c.ru/db/content/publab82021/src/images/image3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ts.1c.ru/db/content/publab82021/src/images/image312.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22837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работу системы. Создадим документ и добавим в него несколько товаров.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A10485" wp14:editId="003725AE">
            <wp:extent cx="4680000" cy="1582584"/>
            <wp:effectExtent l="0" t="0" r="6350" b="0"/>
            <wp:docPr id="316" name="Рисунок 316" descr="https://its.1c.ru/db/content/publab82021/src/images/image3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ts.1c.ru/db/content/publab82021/src/images/image313.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58258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EAD4300" wp14:editId="37F03915">
            <wp:extent cx="4680000" cy="2960657"/>
            <wp:effectExtent l="0" t="0" r="6350" b="0"/>
            <wp:docPr id="315" name="Рисунок 315" descr="https://its.1c.ru/db/content/publab82021/src/images/image3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its.1c.ru/db/content/publab82021/src/images/image314.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296065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CAB9F1" wp14:editId="1D4C07D4">
            <wp:extent cx="4680000" cy="1996014"/>
            <wp:effectExtent l="0" t="0" r="6350" b="4445"/>
            <wp:docPr id="314" name="Рисунок 314" descr="https://its.1c.ru/db/content/publab82021/src/images/image3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its.1c.ru/db/content/publab82021/src/images/image315.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99601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нужно добавить еще несколько товаров, а также указать их количество.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D5091D" wp14:editId="6FCB60BE">
            <wp:extent cx="4680000" cy="2440484"/>
            <wp:effectExtent l="0" t="0" r="6350" b="0"/>
            <wp:docPr id="313" name="Рисунок 313" descr="https://its.1c.ru/db/content/publab82021/src/images/image3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ts.1c.ru/db/content/publab82021/src/images/image316.png?_=16167062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244048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ли теперь на основе таких документов построить отчет по продажам?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27"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Данный регистр должен быть оборотным, чтобы накапливать данные о продаже товаров.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4B569A" wp14:editId="2D463C45">
            <wp:extent cx="3600000" cy="1509586"/>
            <wp:effectExtent l="0" t="0" r="635" b="0"/>
            <wp:docPr id="312" name="Рисунок 312" descr="https://its.1c.ru/db/content/publab82021/src/images/image3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its.1c.ru/db/content/publab82021/src/images/image317.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150958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к описанию структуры регистра накопления. Для этого переходим на вкладку «Данные».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A82F33D" wp14:editId="0CBA52A4">
            <wp:extent cx="3600000" cy="2456603"/>
            <wp:effectExtent l="0" t="0" r="635" b="1270"/>
            <wp:docPr id="311" name="Рисунок 311" descr="https://its.1c.ru/db/content/publab82021/src/images/image3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ts.1c.ru/db/content/publab82021/src/images/image318.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45660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всегда проще всего начинать с добавления ресурса. Чтобы понять, что использовать в качестве ресурса, необходимо задать вопрос: «Что нам нужно считать?». Нам нужно считать количество. Следовательно, количество и будет являться ресурсом. Тип данного реквизита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3010B35" wp14:editId="3A17E1D9">
            <wp:extent cx="3600000" cy="2505976"/>
            <wp:effectExtent l="0" t="0" r="635" b="8890"/>
            <wp:docPr id="310" name="Рисунок 310" descr="https://its.1c.ru/db/content/publab82021/src/images/image3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ts.1c.ru/db/content/publab82021/src/images/image319.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50597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1400365" wp14:editId="4FCF110F">
            <wp:extent cx="5400000" cy="2264371"/>
            <wp:effectExtent l="0" t="0" r="0" b="3175"/>
            <wp:docPr id="309" name="Рисунок 309" descr="https://its.1c.ru/db/content/publab82021/src/images/image3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its.1c.ru/db/content/publab82021/src/images/image320.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226437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считать количество. Мы хотим считать количество (чего?) товаров. Значит, в качестве измерения следует добавить реквизит «Товар». Тип данного реквизита – «СправочникСсылка.Товары».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CE3E58" wp14:editId="643AA443">
            <wp:extent cx="3600000" cy="2523383"/>
            <wp:effectExtent l="0" t="0" r="635" b="0"/>
            <wp:docPr id="308" name="Рисунок 308" descr="https://its.1c.ru/db/content/publab82021/src/images/image3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its.1c.ru/db/content/publab82021/src/images/image321.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52338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8BC8691" wp14:editId="3383358E">
            <wp:extent cx="5400000" cy="2264371"/>
            <wp:effectExtent l="0" t="0" r="0" b="3175"/>
            <wp:docPr id="307" name="Рисунок 307" descr="https://its.1c.ru/db/content/publab82021/src/images/image3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ts.1c.ru/db/content/publab82021/src/images/image322.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226437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данные в регистр накопления должны попадать из документа «Продажа», следовательно, данный документ и будет являться регистратором.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определения регистратора регистра накопления необходимо выбрать нужный документ на вкладке «Регистраторы».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AA49FF" wp14:editId="5EE5AB6E">
            <wp:extent cx="3600000" cy="1133213"/>
            <wp:effectExtent l="0" t="0" r="635" b="0"/>
            <wp:docPr id="306" name="Рисунок 306" descr="https://its.1c.ru/db/content/publab82021/src/images/image3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ts.1c.ru/db/content/publab82021/src/images/image323.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113321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определить правила передачи данных из регистратора в регистр накопления, откроем вкладку «Движения» окна редактирования документа «Продажа» и воспользуемся конструктором движений.</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EE751A" wp14:editId="760F2DA0">
            <wp:extent cx="4680000" cy="4068288"/>
            <wp:effectExtent l="0" t="0" r="6350" b="8890"/>
            <wp:docPr id="305" name="Рисунок 305" descr="https://its.1c.ru/db/content/publab82021/src/images/image3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ts.1c.ru/db/content/publab82021/src/images/image324.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406828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564265" wp14:editId="6B3DEC7D">
            <wp:extent cx="4680000" cy="3777983"/>
            <wp:effectExtent l="0" t="0" r="6350" b="0"/>
            <wp:docPr id="304" name="Рисунок 304" descr="https://its.1c.ru/db/content/publab82021/src/images/image3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its.1c.ru/db/content/publab82021/src/images/image325.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77798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8E2C10" w:rsidRPr="004A0F41" w:rsidRDefault="008E2C10" w:rsidP="008E2C10">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8E2C10" w:rsidRPr="004A0F41" w:rsidRDefault="008E2C10" w:rsidP="008E2C10">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8E2C10" w:rsidRPr="004A0F41" w:rsidRDefault="008E2C10" w:rsidP="008E2C10">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 нижней части окна описаны реквизиты регистра накопления. Нужно заполнить поле «Выражение» реквизитами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1A66268" wp14:editId="271A184F">
            <wp:extent cx="5400000" cy="1906412"/>
            <wp:effectExtent l="0" t="0" r="0" b="0"/>
            <wp:docPr id="303" name="Рисунок 303" descr="https://its.1c.ru/db/content/publab82021/src/images/image3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its.1c.ru/db/content/publab82021/src/images/image326.png?_=16167062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190641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работу регистра накопления. В первую очередь, необходимо перепровести (провести заново) созданный нами ранее документ, чтобы он сформировал движение в регистр накопления.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посмотреть на движения в регистре накопления воспользуемся функциями для технического специалиста: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35116" wp14:editId="78EA9048">
            <wp:extent cx="5400000" cy="3145085"/>
            <wp:effectExtent l="0" t="0" r="0" b="0"/>
            <wp:docPr id="302" name="Рисунок 302" descr="https://its.1c.ru/db/content/publab82021/src/images/image3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its.1c.ru/db/content/publab82021/src/images/image327.png?_=16167062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314508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Найдем наш регистр, откроем его и посмотрим на движения.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9AE0B72" wp14:editId="04FA06D5">
            <wp:extent cx="4680000" cy="2356585"/>
            <wp:effectExtent l="0" t="0" r="6350" b="5715"/>
            <wp:docPr id="301" name="Рисунок 301" descr="https://its.1c.ru/db/content/publab82021/src/images/image3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its.1c.ru/db/content/publab82021/src/images/image328.png?_=16167062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235658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E4DADF" wp14:editId="14AD470D">
            <wp:extent cx="4680000" cy="1026859"/>
            <wp:effectExtent l="0" t="0" r="6350" b="1905"/>
            <wp:docPr id="300" name="Рисунок 300" descr="https://its.1c.ru/db/content/publab82021/src/images/image3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its.1c.ru/db/content/publab82021/src/images/image329.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102685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регистр накопления является своеобразной итоговой таблицей, куда заносятся данные из документа «Продажа».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строить отчет.</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41"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отчет «ОтчетПоПродажам». Для наполнения отчета воспользуемся конструктором схемы компоновки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8B6D60" wp14:editId="3DEFE9CC">
            <wp:extent cx="5400000" cy="2334864"/>
            <wp:effectExtent l="0" t="0" r="0" b="8890"/>
            <wp:docPr id="299" name="Рисунок 299" descr="https://its.1c.ru/db/content/publab82021/src/images/image3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its.1c.ru/db/content/publab82021/src/images/image330.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233486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7E8FC7E" wp14:editId="002B4F42">
            <wp:extent cx="5400000" cy="5249595"/>
            <wp:effectExtent l="0" t="0" r="0" b="8255"/>
            <wp:docPr id="298" name="Рисунок 298" descr="https://its.1c.ru/db/content/publab82021/src/images/image2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its.1c.ru/db/content/publab82021/src/images/image267.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524959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«1С:Предприятие» мы заполняем эти таблицы данными.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получить эти данные для отображения в отчете, нужно сформировать запрос к базе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8C5685" wp14:editId="5ADFE0FE">
            <wp:extent cx="3644265" cy="1228090"/>
            <wp:effectExtent l="0" t="0" r="0" b="0"/>
            <wp:docPr id="297" name="Рисунок 297" descr="https://its.1c.ru/db/content/publab82021/src/images/image3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its.1c.ru/db/content/publab82021/src/images/image331.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4265" cy="122809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Воспользуемся конструктором запроса.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9C74CB7" wp14:editId="4DD6EFBB">
            <wp:extent cx="5400000" cy="3444960"/>
            <wp:effectExtent l="0" t="0" r="0" b="3175"/>
            <wp:docPr id="296" name="Рисунок 296" descr="https://its.1c.ru/db/content/publab82021/src/images/image3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its.1c.ru/db/content/publab82021/src/images/image332.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4449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8E2C10" w:rsidRPr="004A0F41" w:rsidRDefault="008E2C10" w:rsidP="008E2C10">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8E2C10" w:rsidRPr="004A0F41" w:rsidRDefault="008E2C10" w:rsidP="008E2C10">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8E2C10" w:rsidRPr="004A0F41" w:rsidRDefault="008E2C10" w:rsidP="008E2C10">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накоплений напрямую, а из виртуальной таблицы, которую создает этот регистр автоматически. Эта виртуальная таблица позволит получить уже просуммированные значения по всем документам.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9B7BE50" wp14:editId="290CD3B0">
            <wp:extent cx="5400000" cy="880714"/>
            <wp:effectExtent l="0" t="0" r="0" b="0"/>
            <wp:docPr id="295" name="Рисунок 295" descr="https://its.1c.ru/db/content/publab82021/src/images/image3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its.1c.ru/db/content/publab82021/src/images/image333.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88071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к базе данных сформирован. Теперь необходимо настроить внешний вид отчета. Для этого нужно перейти на вкладку «Настройки».</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21CB7F" wp14:editId="6788A8B1">
            <wp:extent cx="5541010" cy="395605"/>
            <wp:effectExtent l="0" t="0" r="2540" b="4445"/>
            <wp:docPr id="294" name="Рисунок 294" descr="https://its.1c.ru/db/content/publab82021/src/images/image9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its.1c.ru/db/content/publab82021/src/images/image948.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010" cy="39560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внешнего вида отчета воспользуемся конструктором настроек отчета.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0BC7B53" wp14:editId="59D3DDA4">
            <wp:extent cx="5400000" cy="861352"/>
            <wp:effectExtent l="0" t="0" r="0" b="0"/>
            <wp:docPr id="293" name="Рисунок 293" descr="https://its.1c.ru/db/content/publab82021/src/images/image3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its.1c.ru/db/content/publab82021/src/images/image335.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86135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Наш отчет будет иметь форму списка.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EAC927" wp14:editId="5D33A3AD">
            <wp:extent cx="4680000" cy="4759664"/>
            <wp:effectExtent l="0" t="0" r="6350" b="3175"/>
            <wp:docPr id="292" name="Рисунок 292" descr="https://its.1c.ru/db/content/publab82021/src/images/image3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its.1c.ru/db/content/publab82021/src/images/image336.png?_=1616706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000" cy="475966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выбрать поля, которые будут отображены в отчете.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на порядок полей в правом столбце, именно в таком порядке они будут отображены в отчете.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11AFAC4" wp14:editId="2312FFA8">
            <wp:extent cx="4680000" cy="2887914"/>
            <wp:effectExtent l="0" t="0" r="6350" b="8255"/>
            <wp:docPr id="291" name="Рисунок 291" descr="https://its.1c.ru/db/content/publab82021/src/images/image3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ts.1c.ru/db/content/publab82021/src/images/image337.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288791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удостовериться, что отчет работает корректно, можно создать, наполнить и провести еще несколько документов «Продажа», а затем посмотреть на результаты в отчете. Если вы все сделали верно, то товары, указанные в документах, должны быть просуммированы.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E68A54" wp14:editId="69557821">
            <wp:extent cx="4680000" cy="1969207"/>
            <wp:effectExtent l="0" t="0" r="6350" b="0"/>
            <wp:docPr id="290" name="Рисунок 290" descr="https://its.1c.ru/db/content/publab82021/src/images/image3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its.1c.ru/db/content/publab82021/src/images/image338.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196920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p>
    <w:p w:rsidR="008E2C10" w:rsidRPr="004A0F41" w:rsidRDefault="008E2C10" w:rsidP="008E2C10">
      <w:pPr>
        <w:rPr>
          <w:rFonts w:ascii="Times New Roman" w:hAnsi="Times New Roman" w:cs="Times New Roman"/>
        </w:rPr>
      </w:pPr>
      <w:r w:rsidRPr="004A0F41">
        <w:rPr>
          <w:rFonts w:ascii="Times New Roman" w:hAnsi="Times New Roman" w:cs="Times New Roman"/>
        </w:rPr>
        <w:br w:type="page"/>
      </w:r>
    </w:p>
    <w:p w:rsidR="008E2C10" w:rsidRPr="004A0F41" w:rsidRDefault="008E2C10" w:rsidP="008E2C10">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1" w:name="_Toc126939376"/>
      <w:r w:rsidRPr="004A0F41">
        <w:rPr>
          <w:rFonts w:ascii="Times New Roman" w:eastAsia="Times New Roman" w:hAnsi="Times New Roman" w:cs="Times New Roman"/>
          <w:b/>
          <w:bCs/>
          <w:color w:val="333333"/>
          <w:sz w:val="36"/>
          <w:szCs w:val="36"/>
          <w:lang w:eastAsia="ru-RU"/>
        </w:rPr>
        <w:lastRenderedPageBreak/>
        <w:t>Лабораторная работа № 8</w:t>
      </w:r>
      <w:r w:rsidRPr="004A0F41">
        <w:rPr>
          <w:rFonts w:ascii="Times New Roman" w:eastAsia="Times New Roman" w:hAnsi="Times New Roman" w:cs="Times New Roman"/>
          <w:b/>
          <w:bCs/>
          <w:color w:val="333333"/>
          <w:sz w:val="36"/>
          <w:szCs w:val="36"/>
          <w:lang w:eastAsia="ru-RU"/>
        </w:rPr>
        <w:br/>
        <w:t>РАЗРАБОТКА КОНФИГУРАЦИИ ДЛЯ УЧЕТА РАБОТЫ СТУДЕНТОВ НА ЗАНЯТИЯХ</w:t>
      </w:r>
      <w:bookmarkEnd w:id="1"/>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схема компоновки данных, условное оформление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работы студентов на занятиях. Учет ведется в разрезе дисциплин.</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В системе необходимо регистрировать Занятия студентов. В конце занятия пользователь в шапке документа указывает название дисциплины, а в табличной части – какие студенты какой балл получили.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Нужно построить Отчет по текущей успеваемости студентов.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EE6BFF" wp14:editId="6BB1DF97">
            <wp:extent cx="4680000" cy="2373364"/>
            <wp:effectExtent l="0" t="0" r="6350" b="8255"/>
            <wp:docPr id="399" name="Рисунок 399" descr="https://its.1c.ru/db/content/publab82021/src/images/image3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ts.1c.ru/db/content/publab82021/src/images/image339.png?_=1616706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237336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по среднему арифметическому баллу студента по указанной дисциплине.</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8E2C10" w:rsidRPr="004A0F41" w:rsidRDefault="008E2C10" w:rsidP="008E2C10">
      <w:pPr>
        <w:numPr>
          <w:ilvl w:val="0"/>
          <w:numId w:val="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8E2C10" w:rsidRPr="004A0F41" w:rsidRDefault="008E2C10" w:rsidP="008E2C10">
      <w:pPr>
        <w:numPr>
          <w:ilvl w:val="0"/>
          <w:numId w:val="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8E2C10" w:rsidRPr="004A0F41" w:rsidRDefault="008E2C10" w:rsidP="008E2C10">
      <w:pPr>
        <w:numPr>
          <w:ilvl w:val="0"/>
          <w:numId w:val="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53"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работы студентов на занятиях. Учет ведется в разрезе дисциплин».</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Из условия следует, что необходимо хранить информацию о студентах и посещаемых ими дисциплинах. Для решения этой задачи нам понадобятся справочники.</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54"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«Студенты».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DB8869" wp14:editId="7E0CF4FD">
            <wp:extent cx="3600000" cy="769697"/>
            <wp:effectExtent l="0" t="0" r="635" b="0"/>
            <wp:docPr id="398" name="Рисунок 398" descr="https://its.1c.ru/db/content/publab82021/src/images/image3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its.1c.ru/db/content/publab82021/src/images/image340.png?_=16167062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76969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«Дисциплины».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21F8DBD" wp14:editId="1F8D6101">
            <wp:extent cx="3600000" cy="949924"/>
            <wp:effectExtent l="0" t="0" r="635" b="3175"/>
            <wp:docPr id="397" name="Рисунок 397" descr="https://its.1c.ru/db/content/publab82021/src/images/image3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ts.1c.ru/db/content/publab82021/src/images/image341.png?_=16167062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94992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«1С:Предприятие» и добавим в каждый справочник несколько элементов.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CF38EF" wp14:editId="61C7ECEF">
            <wp:extent cx="3600000" cy="1384480"/>
            <wp:effectExtent l="0" t="0" r="635" b="6350"/>
            <wp:docPr id="396" name="Рисунок 396" descr="https://its.1c.ru/db/content/publab82021/src/images/image3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its.1c.ru/db/content/publab82021/src/images/image342.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138448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DD96AEF" wp14:editId="28E8320F">
            <wp:extent cx="3600000" cy="1321066"/>
            <wp:effectExtent l="0" t="0" r="635" b="0"/>
            <wp:docPr id="395" name="Рисунок 395" descr="https://its.1c.ru/db/content/publab82021/src/images/image3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ts.1c.ru/db/content/publab82021/src/images/image343.png?_=16167062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132106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ED53E1E" wp14:editId="05BCE87B">
            <wp:extent cx="3600000" cy="2160000"/>
            <wp:effectExtent l="0" t="0" r="635" b="0"/>
            <wp:docPr id="394" name="Рисунок 394" descr="https://its.1c.ru/db/content/publab82021/src/images/image3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its.1c.ru/db/content/publab82021/src/images/image344.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несколько элементов в справочник «Дисциплины».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B2F7998" wp14:editId="27589DED">
            <wp:extent cx="3600000" cy="1536160"/>
            <wp:effectExtent l="0" t="0" r="635" b="6985"/>
            <wp:docPr id="393" name="Рисунок 393" descr="https://its.1c.ru/db/content/publab82021/src/images/image3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ts.1c.ru/db/content/publab82021/src/images/image345.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15361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системе необходимо регистрировать Занятия студентов».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занятий студентов следует воспользоваться объектом конфигурации документ.</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61"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«ЗанятияСтудентов».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AF618C" wp14:editId="1C3DE02C">
            <wp:extent cx="3600000" cy="783082"/>
            <wp:effectExtent l="0" t="0" r="635" b="0"/>
            <wp:docPr id="392" name="Рисунок 392" descr="https://its.1c.ru/db/content/publab82021/src/images/image3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its.1c.ru/db/content/publab82021/src/images/image346.png?_=16167062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78308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CCDC730" wp14:editId="4D5F2FB0">
            <wp:extent cx="4680000" cy="4317064"/>
            <wp:effectExtent l="0" t="0" r="6350" b="7620"/>
            <wp:docPr id="391" name="Рисунок 391" descr="https://its.1c.ru/db/content/publab82021/src/images/image3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its.1c.ru/db/content/publab82021/src/images/image347.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0000" cy="431706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конце занятия пользователь в шапке документа указывает название дисциплины, а в табличной части – какие студенты какой балл получили».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 шапкой документа подразумеваются данные, хранящиеся в верхней части документа до табличной части.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«Дисциплина».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B55611" wp14:editId="62B3AFED">
            <wp:extent cx="3600000" cy="1362135"/>
            <wp:effectExtent l="0" t="0" r="635" b="0"/>
            <wp:docPr id="390" name="Рисунок 390" descr="https://its.1c.ru/db/content/publab82021/src/images/image3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its.1c.ru/db/content/publab82021/src/images/image348.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6213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реквизит обязательным для заполнения.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710A90" wp14:editId="65AF0CA1">
            <wp:extent cx="3600000" cy="1799733"/>
            <wp:effectExtent l="0" t="0" r="635" b="0"/>
            <wp:docPr id="389" name="Рисунок 389" descr="https://its.1c.ru/db/content/publab82021/src/images/image3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its.1c.ru/db/content/publab82021/src/images/image349.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179973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 помощью такой настройки пользователь не сможет сохранить документ, пока не заполнит поле «Дисциплина».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исходя из условия, нам понадобится добавить табличную часть.</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7845FEC" wp14:editId="7C6095A1">
            <wp:extent cx="3600000" cy="1203500"/>
            <wp:effectExtent l="0" t="0" r="635" b="0"/>
            <wp:docPr id="388" name="Рисунок 388" descr="https://its.1c.ru/db/content/publab82021/src/images/image3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its.1c.ru/db/content/publab82021/src/images/image350.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120350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добавим два реквизита табличной части: «Студент» (тип – СправочникСсылка.Студенты) и «Оценка» (тип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0594AD6" wp14:editId="1C98A546">
            <wp:extent cx="3600000" cy="1409529"/>
            <wp:effectExtent l="0" t="0" r="635" b="635"/>
            <wp:docPr id="387" name="Рисунок 387" descr="https://its.1c.ru/db/content/publab82021/src/images/image3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ts.1c.ru/db/content/publab82021/src/images/image351.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140952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092461" wp14:editId="24C56EB0">
            <wp:extent cx="3600000" cy="1859000"/>
            <wp:effectExtent l="0" t="0" r="635" b="8255"/>
            <wp:docPr id="386" name="Рисунок 386" descr="https://its.1c.ru/db/content/publab82021/src/images/image3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its.1c.ru/db/content/publab82021/src/images/image352.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185900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«1С:Предприятие» и попробуем создать несколько документов.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341A6C" wp14:editId="7AE67BD2">
            <wp:extent cx="3600000" cy="1246266"/>
            <wp:effectExtent l="0" t="0" r="635" b="0"/>
            <wp:docPr id="385" name="Рисунок 385" descr="https://its.1c.ru/db/content/publab82021/src/images/image3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s://its.1c.ru/db/content/publab82021/src/images/image353.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124626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291847" wp14:editId="7E9558B2">
            <wp:extent cx="3600000" cy="2557054"/>
            <wp:effectExtent l="0" t="0" r="635" b="0"/>
            <wp:docPr id="384" name="Рисунок 384" descr="https://its.1c.ru/db/content/publab82021/src/images/image3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its.1c.ru/db/content/publab82021/src/images/image354.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55705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789D13" wp14:editId="282EB7D9">
            <wp:extent cx="2880000" cy="1521591"/>
            <wp:effectExtent l="0" t="0" r="0" b="2540"/>
            <wp:docPr id="383" name="Рисунок 383" descr="https://its.1c.ru/db/content/publab82021/src/images/image3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its.1c.ru/db/content/publab82021/src/images/image355.png?_=1616706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0000" cy="152159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4FC06C" wp14:editId="4595B8BD">
            <wp:extent cx="3600000" cy="2102732"/>
            <wp:effectExtent l="0" t="0" r="635" b="0"/>
            <wp:docPr id="382" name="Рисунок 382" descr="https://its.1c.ru/db/content/publab82021/src/images/image3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its.1c.ru/db/content/publab82021/src/images/image356.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1027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BDD0BC5" wp14:editId="0A1947A1">
            <wp:extent cx="3600000" cy="2936319"/>
            <wp:effectExtent l="0" t="0" r="635" b="0"/>
            <wp:docPr id="381" name="Рисунок 381" descr="https://its.1c.ru/db/content/publab82021/src/images/image3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its.1c.ru/db/content/publab82021/src/images/image357.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93631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Можно ли теперь на основе таких документов построить отчет об успеваемости?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74"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регистр накопления «УспеваемостьСтудентов». Вид данного регистра – «Обороты».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DDB4C6" wp14:editId="026CB5C6">
            <wp:extent cx="3600000" cy="1326367"/>
            <wp:effectExtent l="0" t="0" r="635" b="7620"/>
            <wp:docPr id="380" name="Рисунок 380" descr="https://its.1c.ru/db/content/publab82021/src/images/image3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ts.1c.ru/db/content/publab82021/src/images/image359.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2636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документами, для формирования структуры переходим на вкладку «Данные».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8615FE" wp14:editId="7606796E">
            <wp:extent cx="3600000" cy="2867632"/>
            <wp:effectExtent l="0" t="0" r="635" b="9525"/>
            <wp:docPr id="379" name="Рисунок 379" descr="https://its.1c.ru/db/content/publab82021/src/images/image3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ts.1c.ru/db/content/publab82021/src/images/image360.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8676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оценки. Следовательно, оценка и будет являться ресурсом. Тип данного реквизита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16D5EBA" wp14:editId="0BD809D2">
            <wp:extent cx="3600000" cy="1943043"/>
            <wp:effectExtent l="0" t="0" r="635" b="635"/>
            <wp:docPr id="378" name="Рисунок 378" descr="https://its.1c.ru/db/content/publab82021/src/images/image3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its.1c.ru/db/content/publab82021/src/images/image361.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194304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необходимо понять, в разрезе чего мы хотим считать оценки. Мы хотим считать оценки (кого?) студентов в разрезе (чего?) дисциплин. Значит, в качестве измерений нужно добавить реквизиты «Студент» (тип – «СправочникСсылка.Студенты») и «Дисциплина» (тип – «СправочникСсылка.Дисциплины»).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9FD87B1" wp14:editId="0E4B794E">
            <wp:extent cx="4680000" cy="2147032"/>
            <wp:effectExtent l="0" t="0" r="6350" b="5715"/>
            <wp:docPr id="377" name="Рисунок 377" descr="https://its.1c.ru/db/content/publab82021/src/images/image3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s://its.1c.ru/db/content/publab82021/src/images/image362.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21470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0795D50" wp14:editId="4AFD6D79">
            <wp:extent cx="4680000" cy="2138838"/>
            <wp:effectExtent l="0" t="0" r="6350" b="0"/>
            <wp:docPr id="376" name="Рисунок 376" descr="https://its.1c.ru/db/content/publab82021/src/images/image3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its.1c.ru/db/content/publab82021/src/images/image363.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000" cy="213883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необходимо сделать следующее: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регистра (определить документы-регистраторы).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на оценку студента будет влиять единственный документ. Определим его в качестве документа-регистратора на вкладке «Регистраторы».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5DA9A0" wp14:editId="5F414F4B">
            <wp:extent cx="3600000" cy="2851049"/>
            <wp:effectExtent l="0" t="0" r="635" b="6985"/>
            <wp:docPr id="375" name="Рисунок 375" descr="https://its.1c.ru/db/content/publab82021/src/images/image3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s://its.1c.ru/db/content/publab82021/src/images/image364.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85104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нашего документа необходимо описать процедуру копирования данных в регистр накопления.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окно редактирования данного документа на вкладке «Движения». Воспользуемся конструктором движений.</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78BC6F0" wp14:editId="785BC518">
            <wp:extent cx="4680000" cy="4306073"/>
            <wp:effectExtent l="0" t="0" r="6350" b="0"/>
            <wp:docPr id="374" name="Рисунок 374" descr="https://its.1c.ru/db/content/publab82021/src/images/image3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ts.1c.ru/db/content/publab82021/src/images/image365.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430607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3A516BD" wp14:editId="1F663597">
            <wp:extent cx="4680000" cy="3367994"/>
            <wp:effectExtent l="0" t="0" r="6350" b="4445"/>
            <wp:docPr id="373" name="Рисунок 373" descr="https://its.1c.ru/db/content/publab82021/src/images/image3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its.1c.ru/db/content/publab82021/src/images/image366.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336799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8E2C10" w:rsidRPr="004A0F41" w:rsidRDefault="008E2C10" w:rsidP="008E2C10">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8E2C10" w:rsidRPr="004A0F41" w:rsidRDefault="008E2C10" w:rsidP="008E2C10">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8E2C10" w:rsidRPr="004A0F41" w:rsidRDefault="008E2C10" w:rsidP="008E2C10">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2AF1C" wp14:editId="60A48310">
            <wp:extent cx="4680000" cy="2486704"/>
            <wp:effectExtent l="0" t="0" r="6350" b="8890"/>
            <wp:docPr id="372" name="Рисунок 372" descr="https://its.1c.ru/db/content/publab82021/src/images/image3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its.1c.ru/db/content/publab82021/src/images/image367.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248670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«1С:Предприятие» и проверим работу регистра накопления.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необходимо перепровести (провести заново) созданный документ «Занятия студентов». Без проведения документов данные не будут скопированы в регистр накопления.</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44D801" wp14:editId="461F5403">
            <wp:extent cx="4680000" cy="2335727"/>
            <wp:effectExtent l="0" t="0" r="6350" b="7620"/>
            <wp:docPr id="371" name="Рисунок 371" descr="https://its.1c.ru/db/content/publab82021/src/images/image3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ts.1c.ru/db/content/publab82021/src/images/image368.png?_=1616706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00" cy="233572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списке найдем созданный нами регистр накопления и откроем его.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E6D307" wp14:editId="443A8883">
            <wp:extent cx="2160000" cy="1093027"/>
            <wp:effectExtent l="0" t="0" r="0" b="0"/>
            <wp:docPr id="370" name="Рисунок 370" descr="https://its.1c.ru/db/content/publab82021/src/images/image3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its.1c.ru/db/content/publab82021/src/images/image369.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0000" cy="109302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93E2AF" wp14:editId="086C05EE">
            <wp:extent cx="4680000" cy="1744318"/>
            <wp:effectExtent l="0" t="0" r="6350" b="8890"/>
            <wp:docPr id="369" name="Рисунок 369" descr="https://its.1c.ru/db/content/publab82021/src/images/image3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its.1c.ru/db/content/publab82021/src/images/image370.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000" cy="174431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Таким образом, регистр накопления является некоторой итоговой таблицей. Сюда заносятся данные из документов-регистраторов по определенным правилам.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реализовали движение информации об оценках студентов для последующего расчета среднего балла.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«Необходимо построить Отчет по текущей успеваемости студентов».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87"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«УспеваемостьСтудентов». Воспользуемся схемой компоновки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2C3156" wp14:editId="416D7AB9">
            <wp:extent cx="4680000" cy="2068704"/>
            <wp:effectExtent l="0" t="0" r="6350" b="8255"/>
            <wp:docPr id="368" name="Рисунок 368" descr="https://its.1c.ru/db/content/publab82021/src/images/image3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its.1c.ru/db/content/publab82021/src/images/image371.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0000" cy="206870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009D3D1" wp14:editId="340FACC7">
            <wp:extent cx="4680000" cy="4507798"/>
            <wp:effectExtent l="0" t="0" r="6350" b="7620"/>
            <wp:docPr id="367" name="Рисунок 367" descr="https://its.1c.ru/db/content/publab82021/src/images/image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its.1c.ru/db/content/publab82021/src/images/image74.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запрос к базе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641C71" wp14:editId="13A40634">
            <wp:extent cx="2879725" cy="1337310"/>
            <wp:effectExtent l="0" t="0" r="0" b="0"/>
            <wp:docPr id="366" name="Рисунок 366" descr="https://its.1c.ru/db/content/publab82021/src/images/image3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its.1c.ru/db/content/publab82021/src/images/image372.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9725" cy="133731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8EA2A1" wp14:editId="7901B4A1">
            <wp:extent cx="4680000" cy="2677070"/>
            <wp:effectExtent l="0" t="0" r="6350" b="9525"/>
            <wp:docPr id="365" name="Рисунок 365" descr="https://its.1c.ru/db/content/publab82021/src/images/image3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ts.1c.ru/db/content/publab82021/src/images/image373.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267707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Открывается конструктор запроса. Эта вкладка имеет три части:</w:t>
      </w:r>
    </w:p>
    <w:p w:rsidR="008E2C10" w:rsidRPr="004A0F41" w:rsidRDefault="008E2C10" w:rsidP="008E2C10">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8E2C10" w:rsidRPr="004A0F41" w:rsidRDefault="008E2C10" w:rsidP="008E2C10">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8E2C10" w:rsidRPr="004A0F41" w:rsidRDefault="008E2C10" w:rsidP="008E2C10">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из регистра накоплений напрямую, чтобы иметь возможность рассчитывать средний балл.</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7B82E4" wp14:editId="0A594F28">
            <wp:extent cx="5400000" cy="1461102"/>
            <wp:effectExtent l="0" t="0" r="0" b="6350"/>
            <wp:docPr id="364" name="Рисунок 364" descr="https://its.1c.ru/db/content/publab82021/src/images/image3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ts.1c.ru/db/content/publab82021/src/images/image374.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146110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иметь возможность получать различные отчеты в зависимости от выбранной дисциплины – перейдем на вкладку «Условия».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Перетащите измерение «Дисциплина» в правую область открывшегося окна и убедитесь, что условие выглядит так же, как на картинке, при необходимости исправьте вручную.</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3E5B58" wp14:editId="36430015">
            <wp:extent cx="4680000" cy="1048542"/>
            <wp:effectExtent l="0" t="0" r="6350" b="0"/>
            <wp:docPr id="363" name="Рисунок 363" descr="https://its.1c.ru/db/content/publab82021/src/images/image3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its.1c.ru/db/content/publab82021/src/images/image375.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104854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отчет получился красивым – установим псевдоним для поля «Оценка» и завершим составление запроса. Для этого следует перейти на вкладку «Объединения и псевдонимы» и изменить имя поля с «Оценка» на «СреднийБалл». Для этого дважды щелкните по имени, должна появиться возможность для редактирования имени.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изменения псевдонима данное окно должно быть заполнено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66F98C" wp14:editId="60805A7B">
            <wp:extent cx="4680000" cy="1115661"/>
            <wp:effectExtent l="0" t="0" r="6350" b="8890"/>
            <wp:docPr id="362" name="Рисунок 362" descr="https://its.1c.ru/db/content/publab82021/src/images/image3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s://its.1c.ru/db/content/publab82021/src/images/image376.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0000" cy="111566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Нажмите на кнопку «ОК». Система должна сформировать следующий запрос:</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71C0CBB" wp14:editId="4A2138ED">
            <wp:extent cx="4680000" cy="1039957"/>
            <wp:effectExtent l="0" t="0" r="6350" b="8255"/>
            <wp:docPr id="361" name="Рисунок 361" descr="https://its.1c.ru/db/content/publab82021/src/images/image3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s://its.1c.ru/db/content/publab82021/src/images/image377.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103995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Следующим этапом будет расчет среднего балла для студента.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перейдем на вкладку «Ресурсы» и установим поле «СреднийБалл» в качестве ресурса. Данное поле должно высчитываться по следующему выражению:</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Окр(Среднее(СреднийБалл), 2)</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метода «Окр(*, 2)» мы сможем округлить полученное выражение до сотых.</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следует указать, что ресурс должен рассчитываться по студенту.</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91B183" wp14:editId="2B53F17E">
            <wp:extent cx="5400000" cy="812724"/>
            <wp:effectExtent l="0" t="0" r="0" b="6985"/>
            <wp:docPr id="360" name="Рисунок 360" descr="https://its.1c.ru/db/content/publab82021/src/images/image3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s://its.1c.ru/db/content/publab82021/src/images/image378.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81272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 вкладке «Параметры» нам нужно отключить (снять галочку) ограничение доступности выбора дисциплины в отчете.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E642ED6" wp14:editId="7465AD31">
            <wp:extent cx="5400000" cy="870808"/>
            <wp:effectExtent l="0" t="0" r="0" b="5715"/>
            <wp:docPr id="359" name="Рисунок 359" descr="https://its.1c.ru/db/content/publab82021/src/images/image3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ts.1c.ru/db/content/publab82021/src/images/image379.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87080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Воспользуемся конструктором настроек отчета.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B22EC0" wp14:editId="7DB888FD">
            <wp:extent cx="5400000" cy="970775"/>
            <wp:effectExtent l="0" t="0" r="0" b="1270"/>
            <wp:docPr id="358" name="Рисунок 358" descr="https://its.1c.ru/db/content/publab82021/src/images/image3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its.1c.ru/db/content/publab82021/src/images/image380.png?_=1616706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00" cy="97077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горизонтальной диаграммы.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6C3AE3" wp14:editId="721BDC5F">
            <wp:extent cx="3600000" cy="4224438"/>
            <wp:effectExtent l="0" t="0" r="635" b="5080"/>
            <wp:docPr id="357" name="Рисунок 357" descr="https://its.1c.ru/db/content/publab82021/src/images/image3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its.1c.ru/db/content/publab82021/src/images/image381.png?_=16167062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0000" cy="422443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данном этапе нужно выбрать поля, которые будут отображаться в отчете.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1E21469" wp14:editId="4935C933">
            <wp:extent cx="3600000" cy="1833497"/>
            <wp:effectExtent l="0" t="0" r="635" b="0"/>
            <wp:docPr id="356" name="Рисунок 356" descr="https://its.1c.ru/db/content/publab82021/src/images/image3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s://its.1c.ru/db/content/publab82021/src/images/image382.png?_=16167062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00000" cy="183349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«Далее».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нужно определить оси X и Y нашей будущей диаграммы: ось X – это точки, Y – серии. Пусть по оси Y будет указан средний балл, а по оси X – студенты.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F748730" wp14:editId="2473183A">
            <wp:extent cx="3600000" cy="2717609"/>
            <wp:effectExtent l="0" t="0" r="635" b="6985"/>
            <wp:docPr id="355" name="Рисунок 355" descr="https://its.1c.ru/db/content/publab82021/src/images/image3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its.1c.ru/db/content/publab82021/src/images/image383.png?_=16167062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271760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«Далее».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список студентов в отчете по алфавиту – добавим упорядочивание по полю «Студент».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E75301A" wp14:editId="20C336C8">
            <wp:extent cx="3600000" cy="1651290"/>
            <wp:effectExtent l="0" t="0" r="635" b="6350"/>
            <wp:docPr id="354" name="Рисунок 354" descr="https://its.1c.ru/db/content/publab82021/src/images/image3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ts.1c.ru/db/content/publab82021/src/images/image384.png?_=1616706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0000" cy="165129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«Далее».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Среди приложенных вариантов диаграмм нужно выбрать вариант «Гистограмма горизонтальная».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C194855" wp14:editId="70F8CF20">
            <wp:extent cx="3600000" cy="4138136"/>
            <wp:effectExtent l="0" t="0" r="635" b="0"/>
            <wp:docPr id="353" name="Рисунок 353" descr="https://its.1c.ru/db/content/publab82021/src/images/image3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ts.1c.ru/db/content/publab82021/src/images/image385.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0" cy="413813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дисциплину, по которой он хочет построить отчет, необходимо включить параметр «Дисциплина» в пользовательские настройки.</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2EEE59" wp14:editId="677A7936">
            <wp:extent cx="5400000" cy="3174352"/>
            <wp:effectExtent l="0" t="0" r="0" b="7620"/>
            <wp:docPr id="352" name="Рисунок 352" descr="https://its.1c.ru/db/content/publab82021/src/images/image3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s://its.1c.ru/db/content/publab82021/src/images/image386.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317435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890540" wp14:editId="039B5307">
            <wp:extent cx="3600000" cy="1191529"/>
            <wp:effectExtent l="0" t="0" r="635" b="8890"/>
            <wp:docPr id="351" name="Рисунок 351" descr="https://its.1c.ru/db/content/publab82021/src/images/image3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its.1c.ru/db/content/publab82021/src/images/image387.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000" cy="119152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Используем условное оформление для того, чтобы сделать отчет более понятным для пользователя. Для этого следует открыть вкладку «Условное оформление». Здесь можно задать оформление, которое будет применено к отчету или его части, когда происходит определенное событие. Добавьте новое условное оформление.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CCE0CC" wp14:editId="66D8E738">
            <wp:extent cx="6291580" cy="3152775"/>
            <wp:effectExtent l="0" t="0" r="0" b="9525"/>
            <wp:docPr id="350" name="Рисунок 350" descr="https://its.1c.ru/db/content/publab82021/src/images/image3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ts.1c.ru/db/content/publab82021/src/images/image388.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91580" cy="315277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нужно выбрать оформление. Мы будем выделять различными цветами состояние успеваемости студентов.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2B4BF3" wp14:editId="5A0D85BD">
            <wp:extent cx="5977890" cy="682625"/>
            <wp:effectExtent l="0" t="0" r="3810" b="3175"/>
            <wp:docPr id="349" name="Рисунок 349" descr="https://its.1c.ru/db/content/publab82021/src/images/image3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its.1c.ru/db/content/publab82021/src/images/image389.png?_=16167062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7890" cy="68262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нас интересует свойство «Цвет в диаграмме». Установим флажок и выберем значение цвета.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D0830B" wp14:editId="01401F9B">
            <wp:extent cx="4681220" cy="969010"/>
            <wp:effectExtent l="0" t="0" r="5080" b="2540"/>
            <wp:docPr id="348" name="Рисунок 348" descr="https://its.1c.ru/db/content/publab82021/src/images/image3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ts.1c.ru/db/content/publab82021/src/images/image390.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1220" cy="96901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различать успеваемость студентов будем использовать четыре цвета:</w:t>
      </w:r>
    </w:p>
    <w:p w:rsidR="008E2C10" w:rsidRPr="004A0F41" w:rsidRDefault="008E2C10" w:rsidP="008E2C10">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Зеленый – для отличников;</w:t>
      </w:r>
    </w:p>
    <w:p w:rsidR="008E2C10" w:rsidRPr="004A0F41" w:rsidRDefault="008E2C10" w:rsidP="008E2C10">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Оранжевый – для хорошистов;</w:t>
      </w:r>
    </w:p>
    <w:p w:rsidR="008E2C10" w:rsidRPr="004A0F41" w:rsidRDefault="008E2C10" w:rsidP="008E2C10">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Желтый – для троечников;</w:t>
      </w:r>
    </w:p>
    <w:p w:rsidR="008E2C10" w:rsidRPr="004A0F41" w:rsidRDefault="008E2C10" w:rsidP="008E2C10">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Красный – для двоечников.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4093249" wp14:editId="3FDADE1B">
            <wp:extent cx="4680000" cy="2727132"/>
            <wp:effectExtent l="0" t="0" r="6350" b="0"/>
            <wp:docPr id="347" name="Рисунок 347" descr="https://its.1c.ru/db/content/publab82021/src/images/image3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ts.1c.ru/db/content/publab82021/src/images/image391.png?_=1616706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80000" cy="27271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879101" wp14:editId="4DD2B7C4">
            <wp:extent cx="4680000" cy="3855974"/>
            <wp:effectExtent l="0" t="0" r="6350" b="0"/>
            <wp:docPr id="346" name="Рисунок 346" descr="https://its.1c.ru/db/content/publab82021/src/images/image3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its.1c.ru/db/content/publab82021/src/images/image392.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0000" cy="385597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оформление для отличников (RGB: 51, 153, 102 – зеленый цвет). Аналогичным образом добавьте еще три оформления: для хорошистов, троечников и двоечников.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E0C354" wp14:editId="74B24148">
            <wp:extent cx="5400000" cy="1230097"/>
            <wp:effectExtent l="0" t="0" r="0" b="8255"/>
            <wp:docPr id="345" name="Рисунок 345" descr="https://its.1c.ru/db/content/publab82021/src/images/image3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ts.1c.ru/db/content/publab82021/src/images/image393.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00" cy="123009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Заключительным этапом будет установка для каждого оформления условия, поскольку в зависимости от разного среднего балла шкала должна окрашиваться разными цветами. Начнем с первого оформления для отличников.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7F6A34" wp14:editId="341A4141">
            <wp:extent cx="5400000" cy="1287910"/>
            <wp:effectExtent l="0" t="0" r="0" b="7620"/>
            <wp:docPr id="344" name="Рисунок 344" descr="https://its.1c.ru/db/content/publab82021/src/images/image3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s://its.1c.ru/db/content/publab82021/src/images/image394.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00" cy="128791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настроить отбор по среднему баллу. Добавим новый отбор.</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E4637E6" wp14:editId="16DB51DE">
            <wp:extent cx="2160000" cy="1114571"/>
            <wp:effectExtent l="0" t="0" r="0" b="0"/>
            <wp:docPr id="343" name="Рисунок 343" descr="https://its.1c.ru/db/content/publab82021/src/images/image3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s://its.1c.ru/db/content/publab82021/src/images/image395.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0000" cy="111457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качестве левого сравниваемого значения выберем поле «СреднийБалл».</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E066EB" wp14:editId="19D94B32">
            <wp:extent cx="2160000" cy="1099560"/>
            <wp:effectExtent l="0" t="0" r="0" b="5715"/>
            <wp:docPr id="342" name="Рисунок 342" descr="https://its.1c.ru/db/content/publab82021/src/images/image3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s://its.1c.ru/db/content/publab82021/src/images/image396.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60000" cy="10995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Вид сравнения установим в значение «больше или равно».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268086" wp14:editId="201D79D6">
            <wp:extent cx="3240000" cy="1666911"/>
            <wp:effectExtent l="0" t="0" r="0" b="0"/>
            <wp:docPr id="341" name="Рисунок 341" descr="https://its.1c.ru/db/content/publab82021/src/images/image3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https://its.1c.ru/db/content/publab82021/src/images/image397.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000" cy="166691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качестве правого значения выберем значение 4,5.</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5D7C276" wp14:editId="614BF9CA">
            <wp:extent cx="4680000" cy="685746"/>
            <wp:effectExtent l="0" t="0" r="0" b="635"/>
            <wp:docPr id="340" name="Рисунок 340" descr="https://its.1c.ru/db/content/publab82021/src/images/image3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ts.1c.ru/db/content/publab82021/src/images/image398.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0000" cy="68574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в дальнейшем понимать, для кого сформировано условие – установим представление «Отличник».</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BA9AD1" wp14:editId="23D21500">
            <wp:extent cx="5400000" cy="560383"/>
            <wp:effectExtent l="0" t="0" r="0" b="0"/>
            <wp:docPr id="339" name="Рисунок 339" descr="https://its.1c.ru/db/content/publab82021/src/images/image3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ts.1c.ru/db/content/publab82021/src/images/image399.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00" cy="56038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чего нажмем на кнопку «ОК».</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Таким образом, мы настроили условие для первого оформления.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D7C6901" wp14:editId="38D53A8F">
            <wp:extent cx="5400000" cy="1023619"/>
            <wp:effectExtent l="0" t="0" r="0" b="5715"/>
            <wp:docPr id="338" name="Рисунок 338" descr="https://its.1c.ru/db/content/publab82021/src/images/image4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ts.1c.ru/db/content/publab82021/src/images/image400.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00" cy="102361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заполните остальные условия по аналогии.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Хорошист: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73448B4" wp14:editId="5BD6098A">
            <wp:extent cx="5400000" cy="799481"/>
            <wp:effectExtent l="0" t="0" r="0" b="635"/>
            <wp:docPr id="337" name="Рисунок 337" descr="https://its.1c.ru/db/content/publab82021/src/images/image4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s://its.1c.ru/db/content/publab82021/src/images/image401.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00" cy="79948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Троечник:</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38DF68" wp14:editId="49DF5E50">
            <wp:extent cx="5400000" cy="771429"/>
            <wp:effectExtent l="0" t="0" r="0" b="0"/>
            <wp:docPr id="336" name="Рисунок 336" descr="https://its.1c.ru/db/content/publab82021/src/images/image4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s://its.1c.ru/db/content/publab82021/src/images/image402.png?_=16167062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00" cy="77142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Двоечник:</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32127C" wp14:editId="30FBD658">
            <wp:extent cx="5400000" cy="617457"/>
            <wp:effectExtent l="0" t="0" r="0" b="0"/>
            <wp:docPr id="335" name="Рисунок 335" descr="https://its.1c.ru/db/content/publab82021/src/images/image4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s://its.1c.ru/db/content/publab82021/src/images/image403.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61745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Результат должен получиться следующим: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85AC9C1" wp14:editId="5DFADE82">
            <wp:extent cx="5400000" cy="1049503"/>
            <wp:effectExtent l="0" t="0" r="0" b="0"/>
            <wp:docPr id="334" name="Рисунок 334" descr="https://its.1c.ru/db/content/publab82021/src/images/image4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s://its.1c.ru/db/content/publab82021/src/images/image404.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00" cy="104950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«1С:Предприятие».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C37028E" wp14:editId="6569FFEA">
            <wp:extent cx="5400000" cy="4151541"/>
            <wp:effectExtent l="0" t="0" r="0" b="1905"/>
            <wp:docPr id="333" name="Рисунок 333" descr="https://its.1c.ru/db/content/publab82021/src/images/image4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s://its.1c.ru/db/content/publab82021/src/images/image405.png?_=16167062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00" cy="415154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зависимости от выбранной дисциплины будет меняться отчет.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8B9770" wp14:editId="3C3D7EF3">
            <wp:extent cx="5400000" cy="4182248"/>
            <wp:effectExtent l="0" t="0" r="0" b="8890"/>
            <wp:docPr id="332" name="Рисунок 332" descr="https://its.1c.ru/db/content/publab82021/src/images/image4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its.1c.ru/db/content/publab82021/src/images/image406.png?_=1616706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00" cy="418224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hAnsi="Times New Roman" w:cs="Times New Roman"/>
        </w:rPr>
      </w:pPr>
      <w:r w:rsidRPr="004A0F41">
        <w:rPr>
          <w:rFonts w:ascii="Times New Roman" w:eastAsia="Times New Roman" w:hAnsi="Times New Roman" w:cs="Times New Roman"/>
          <w:color w:val="333333"/>
          <w:sz w:val="27"/>
          <w:szCs w:val="27"/>
          <w:lang w:eastAsia="ru-RU"/>
        </w:rPr>
        <w:t xml:space="preserve">Поставленная задача решена. </w:t>
      </w: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r w:rsidRPr="004A0F41">
        <w:rPr>
          <w:rFonts w:ascii="Times New Roman" w:hAnsi="Times New Roman" w:cs="Times New Roman"/>
        </w:rPr>
        <w:br w:type="page"/>
      </w:r>
    </w:p>
    <w:p w:rsidR="008E2C10" w:rsidRPr="004A0F41" w:rsidRDefault="008E2C10" w:rsidP="008E2C10">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2" w:name="_Toc126939377"/>
      <w:r w:rsidRPr="004A0F41">
        <w:rPr>
          <w:rFonts w:ascii="Times New Roman" w:eastAsia="Times New Roman" w:hAnsi="Times New Roman" w:cs="Times New Roman"/>
          <w:b/>
          <w:bCs/>
          <w:color w:val="333333"/>
          <w:sz w:val="36"/>
          <w:szCs w:val="36"/>
          <w:lang w:eastAsia="ru-RU"/>
        </w:rPr>
        <w:lastRenderedPageBreak/>
        <w:t>Лабораторная работа № 9</w:t>
      </w:r>
      <w:r w:rsidRPr="004A0F41">
        <w:rPr>
          <w:rFonts w:ascii="Times New Roman" w:eastAsia="Times New Roman" w:hAnsi="Times New Roman" w:cs="Times New Roman"/>
          <w:b/>
          <w:bCs/>
          <w:color w:val="333333"/>
          <w:sz w:val="36"/>
          <w:szCs w:val="36"/>
          <w:lang w:eastAsia="ru-RU"/>
        </w:rPr>
        <w:br/>
        <w:t>АВТОМАТИЗИРОВАТЬ СИСТЕМУ ПУНКТА ПРОКАТА ЭЛЕКТРОСАМОКАТОВ В УЧЕБНОМ ЗАВЕДЕНИИ</w:t>
      </w:r>
      <w:bookmarkEnd w:id="2"/>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документы, события документов, регистры накопления остатков, запросы к виртуальным таблицам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ЗАДАЧА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автоматизировать систему пункта проката электросамокатов в учебном заведении.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фиксировать в информационной системе, какой студент забрал или вернул самокат. Выдача и возврат должны быть фиксироваться отдельно, причем количество самокатов учитывать нет необходимости, поскольку каждый студент может арендовать (и, соответственно, сдать) не более одного самоката.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выполнения лабораторной работы должен получиться отчет вида:</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hAnsi="Times New Roman" w:cs="Times New Roman"/>
          <w:noProof/>
        </w:rPr>
        <w:drawing>
          <wp:inline distT="0" distB="0" distL="0" distR="0" wp14:anchorId="1E3C1343" wp14:editId="01BBA2CC">
            <wp:extent cx="6120000" cy="526196"/>
            <wp:effectExtent l="0" t="0" r="0" b="7620"/>
            <wp:docPr id="459" name="Рисунок 459" descr="C:\Users\lihacheva\AppData\Local\Microsoft\Windows\INetCache\Content.MSO\5C709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C:\Users\lihacheva\AppData\Local\Microsoft\Windows\INetCache\Content.MSO\5C709ECE.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0000" cy="526196"/>
                    </a:xfrm>
                    <a:prstGeom prst="rect">
                      <a:avLst/>
                    </a:prstGeom>
                    <a:noFill/>
                    <a:ln>
                      <a:noFill/>
                    </a:ln>
                  </pic:spPr>
                </pic:pic>
              </a:graphicData>
            </a:graphic>
          </wp:inline>
        </w:drawing>
      </w:r>
      <w:r w:rsidRPr="004A0F41">
        <w:rPr>
          <w:rFonts w:ascii="Times New Roman" w:eastAsia="Times New Roman" w:hAnsi="Times New Roman" w:cs="Times New Roman"/>
          <w:color w:val="212529"/>
          <w:sz w:val="27"/>
          <w:szCs w:val="27"/>
          <w:lang w:eastAsia="ru-RU"/>
        </w:rPr>
        <w:t>Подготовка</w:t>
      </w:r>
    </w:p>
    <w:p w:rsidR="008E2C10" w:rsidRPr="004A0F41" w:rsidRDefault="008E2C10" w:rsidP="008E2C10">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8E2C10" w:rsidRPr="004A0F41" w:rsidRDefault="008E2C10" w:rsidP="008E2C10">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8E2C10" w:rsidRPr="004A0F41" w:rsidRDefault="008E2C10" w:rsidP="008E2C10">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26"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выполнение лабораторной работы с создания справочников.</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27"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в котором будет храниться список студентов, которые могут арендовать электросамокат, и назовем его «Студенты».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6611B18" wp14:editId="265916EE">
            <wp:extent cx="4680000" cy="4613904"/>
            <wp:effectExtent l="0" t="0" r="6350" b="0"/>
            <wp:docPr id="458" name="Рисунок 458" descr="https://its.1c.ru/db/content/publab82021/src/images/image4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ts.1c.ru/db/content/publab82021/src/images/image407.png?_=16167062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0000" cy="461390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задачи другие объекты аналитики нам не понадобятся.</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программу в режиме «1С:Предприятие» и добавим несколько студентов.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D15D36" wp14:editId="74F1B5A8">
            <wp:extent cx="4680000" cy="1783553"/>
            <wp:effectExtent l="0" t="0" r="6350" b="7620"/>
            <wp:docPr id="457" name="Рисунок 457" descr="https://its.1c.ru/db/content/publab82021/src/images/image4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s://its.1c.ru/db/content/publab82021/src/images/image408.png?_=16167062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0000" cy="178355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D2F473" wp14:editId="72F8DAE2">
            <wp:extent cx="4680000" cy="1657995"/>
            <wp:effectExtent l="0" t="0" r="6350" b="0"/>
            <wp:docPr id="456" name="Рисунок 456" descr="https://its.1c.ru/db/content/publab82021/src/images/image4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its.1c.ru/db/content/publab82021/src/images/image409.png?_=1616706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0000" cy="165799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xml:space="preserve">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w:t>
      </w:r>
      <w:r w:rsidRPr="004A0F41">
        <w:rPr>
          <w:rFonts w:ascii="Times New Roman" w:eastAsia="Times New Roman" w:hAnsi="Times New Roman" w:cs="Times New Roman"/>
          <w:i/>
          <w:iCs/>
          <w:color w:val="333333"/>
          <w:sz w:val="27"/>
          <w:szCs w:val="27"/>
          <w:lang w:eastAsia="ru-RU"/>
        </w:rPr>
        <w:lastRenderedPageBreak/>
        <w:t>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F1FAB9" wp14:editId="112C7755">
            <wp:extent cx="3600000" cy="1687615"/>
            <wp:effectExtent l="0" t="0" r="635" b="8255"/>
            <wp:docPr id="455" name="Рисунок 455" descr="https://its.1c.ru/db/content/publab82021/src/images/image4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its.1c.ru/db/content/publab82021/src/images/image410.png?_=16167062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0000" cy="168761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было организовано хранение в системе списка студентов.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реализовать закупку электросамокатов для точки проката.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данной цели используем объект конфигурации документ.</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32"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документ «Закупка».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1EAAF79" wp14:editId="535AAC9E">
            <wp:extent cx="5400000" cy="4462421"/>
            <wp:effectExtent l="0" t="0" r="0" b="0"/>
            <wp:docPr id="454" name="Рисунок 454" descr="https://its.1c.ru/db/content/publab82021/src/images/image4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s://its.1c.ru/db/content/publab82021/src/images/image411.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00" cy="446242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документа переходим на вкладку «Данные».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самокаты в нашем прокате совершенно одинаковы, поэтому хранить данные о самих самокатах нам не нужно. Важно лишь учитывать, сколько таких самокатов было закуплено для проката.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добавим новый реквизит документа «Количество» с помощью кнопки «Добавить». Тип данных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89D0662" wp14:editId="1B0AC767">
            <wp:extent cx="4680000" cy="3685796"/>
            <wp:effectExtent l="0" t="0" r="6350" b="0"/>
            <wp:docPr id="453" name="Рисунок 453" descr="https://its.1c.ru/db/content/publab82021/src/images/image4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s://its.1c.ru/db/content/publab82021/src/images/image412.png?_=16167062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0000" cy="368579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790802E" wp14:editId="4D921C4F">
            <wp:extent cx="5400000" cy="2670958"/>
            <wp:effectExtent l="0" t="0" r="0" b="0"/>
            <wp:docPr id="452" name="Рисунок 452" descr="https://its.1c.ru/db/content/publab82021/src/images/image4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its.1c.ru/db/content/publab82021/src/images/image413.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267095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«1С:Предприятие» и зафиксируем закупку нескольких электросамокатов.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954D3FE" wp14:editId="4655BA8C">
            <wp:extent cx="3600000" cy="1296757"/>
            <wp:effectExtent l="0" t="0" r="635" b="0"/>
            <wp:docPr id="451" name="Рисунок 451" descr="https://its.1c.ru/db/content/publab82021/src/images/image4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its.1c.ru/db/content/publab82021/src/images/image414.png?_=16167062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00000" cy="129675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E26FB0" wp14:editId="46E3A32E">
            <wp:extent cx="3600000" cy="1368712"/>
            <wp:effectExtent l="0" t="0" r="635" b="3175"/>
            <wp:docPr id="450" name="Рисунок 450" descr="https://its.1c.ru/db/content/publab82021/src/images/image4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its.1c.ru/db/content/publab82021/src/images/image415.png?_=16167062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0000" cy="136871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Легко заметить, что система сгенерировала для документа другие стандартные реквизиты: «Номер» и «Дата». Оба поля заполняются автоматически, дата может быть изменена.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8E2C10" w:rsidRPr="004A0F41" w:rsidRDefault="008E2C10" w:rsidP="008E2C10">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нужно его записать;</w:t>
      </w:r>
    </w:p>
    <w:p w:rsidR="008E2C10" w:rsidRPr="004A0F41" w:rsidRDefault="008E2C10" w:rsidP="008E2C10">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документ для регистрации закупки электросамокатов был успешно реализован.</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Следующий шаг – это регистрация операции по выдаче электросамокатов в аренду.</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документ «СдачаВАренду».</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5F7F94C" wp14:editId="3523AD6E">
            <wp:extent cx="5400000" cy="4626736"/>
            <wp:effectExtent l="0" t="0" r="0" b="2540"/>
            <wp:docPr id="449" name="Рисунок 449" descr="https://its.1c.ru/db/content/publab82021/src/images/image4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its.1c.ru/db/content/publab82021/src/images/image416.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00" cy="462673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«Данные» для формирования структуры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 данном документе нужно фиксировать дату и время, а также ФИО студента, арендовавшего самокат. Поле «Дата» будет создано системой автоматически, а вот поле для ввода ФИО студента отсутствует. Добавим реквизит «Студент» с типом «СправочникСсылка.Студенты». Данный реквизит будет содержать ссылку на объект справочника «Студенты».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C1201D" wp14:editId="6FF9D97D">
            <wp:extent cx="5400000" cy="2680414"/>
            <wp:effectExtent l="0" t="0" r="0" b="5715"/>
            <wp:docPr id="448" name="Рисунок 448" descr="https://its.1c.ru/db/content/publab82021/src/images/image4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its.1c.ru/db/content/publab82021/src/images/image417.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68041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работоспособность документа в режиме «1С:Предприятие».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199242" wp14:editId="730CE5EF">
            <wp:extent cx="3600000" cy="1298551"/>
            <wp:effectExtent l="0" t="0" r="635" b="0"/>
            <wp:docPr id="447" name="Рисунок 447" descr="https://its.1c.ru/db/content/publab82021/src/images/image4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its.1c.ru/db/content/publab82021/src/images/image418.png?_=16167062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00000" cy="129855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0DDFA9C" wp14:editId="6EE40504">
            <wp:extent cx="3600000" cy="2500953"/>
            <wp:effectExtent l="0" t="0" r="635" b="0"/>
            <wp:docPr id="446" name="Рисунок 446" descr="https://its.1c.ru/db/content/publab82021/src/images/image4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its.1c.ru/db/content/publab82021/src/images/image419.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00000" cy="250095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CA15C32" wp14:editId="155AB9D1">
            <wp:extent cx="3600000" cy="1960915"/>
            <wp:effectExtent l="0" t="0" r="635" b="1270"/>
            <wp:docPr id="445" name="Рисунок 445" descr="https://its.1c.ru/db/content/publab82021/src/images/image4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its.1c.ru/db/content/publab82021/src/images/image420.png?_=16167062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0000" cy="196091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73D9F" wp14:editId="4923ED87">
            <wp:extent cx="4680000" cy="1761384"/>
            <wp:effectExtent l="0" t="0" r="6350" b="0"/>
            <wp:docPr id="444" name="Рисунок 444" descr="https://its.1c.ru/db/content/publab82021/src/images/image4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s://its.1c.ru/db/content/publab82021/src/images/image421.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0000" cy="176138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25C3C0C" wp14:editId="27785055">
            <wp:extent cx="4680000" cy="2157260"/>
            <wp:effectExtent l="0" t="0" r="6350" b="0"/>
            <wp:docPr id="443" name="Рисунок 443" descr="https://its.1c.ru/db/content/publab82021/src/images/image4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s://its.1c.ru/db/content/publab82021/src/images/image422.png?_=1616706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0000" cy="21572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информационная система способна регистрировать дату и ФИО студента, арендовавшего самокат.</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Регистрация возврата самокатов будет выглядеть аналогично регистрации сдачи в аренду.</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документ «Возврат», копируя документ «СдачаВАренду». Для этого выберем нужный документ в окне конфигурации и нажмем на кнопку «Добавить копированием».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 </w:t>
      </w:r>
      <w:r w:rsidRPr="004A0F41">
        <w:rPr>
          <w:rFonts w:ascii="Times New Roman" w:eastAsia="Times New Roman" w:hAnsi="Times New Roman" w:cs="Times New Roman"/>
          <w:noProof/>
          <w:color w:val="333333"/>
          <w:sz w:val="27"/>
          <w:szCs w:val="27"/>
          <w:lang w:eastAsia="ru-RU"/>
        </w:rPr>
        <w:drawing>
          <wp:inline distT="0" distB="0" distL="0" distR="0" wp14:anchorId="4DAE9AA8" wp14:editId="3E6FFE57">
            <wp:extent cx="2520000" cy="3257840"/>
            <wp:effectExtent l="0" t="0" r="0" b="0"/>
            <wp:docPr id="442" name="Рисунок 442" descr="https://its.1c.ru/db/content/publab82021/src/images/image4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s://its.1c.ru/db/content/publab82021/src/images/image423.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0000" cy="325784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7D2B3E" wp14:editId="01F0C8FC">
            <wp:extent cx="2520000" cy="3490709"/>
            <wp:effectExtent l="0" t="0" r="0" b="0"/>
            <wp:docPr id="441" name="Рисунок 441" descr="https://its.1c.ru/db/content/publab82021/src/images/image4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s://its.1c.ru/db/content/publab82021/src/images/image424.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20000" cy="349070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окно редактирования документа «СдачаВАренду1» и изменим название документа на «Возврат».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sz w:val="27"/>
          <w:szCs w:val="27"/>
          <w:lang w:eastAsia="ru-RU"/>
        </w:rPr>
        <w:lastRenderedPageBreak/>
        <w:drawing>
          <wp:inline distT="0" distB="0" distL="0" distR="0" wp14:anchorId="0D5B2EC3" wp14:editId="7E1D9FB1">
            <wp:extent cx="4680000" cy="3921776"/>
            <wp:effectExtent l="0" t="0" r="6350" b="2540"/>
            <wp:docPr id="440" name="Рисунок 440" descr="https://its.1c.ru/db/content/publab82021/src/images/image4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s://its.1c.ru/db/content/publab82021/src/images/image425.png?_=1616706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0000" cy="392177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убедиться в том, что все было сделано правильно, перейдите на вкладку «Данные» и проверьте, что у данного документа существует реквизит «Студент».</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Созданная нами информационная система может хранить информацию о закупке электросамокатов, факте сдачи самоката в аренду конкретному студенту, а также факт возврата самоката студентом.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Предположим, что с помощью документа «Закупка» мы зарегистрировали в системе 12 электросамокатов. Если Иванов возьмет один из самокатов в аренду, то в прокате должно остаться 11. По возвращении самоката в прокате снова должно быть 12 самокатов.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на деле все введенные нами документы никак между собой не связаны. Нам следует использовать такой объект, который сможет связать между собой данные документы, а также будет накапливать итоговые значения для расчета остатков. Такой объект называется регистром накопления.</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48"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регистр накопления «ОстаткиСамокатов» вида «Остатки».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Вид регистра «Остатки» позволяет настроить данный регистр таким образом, что какие-то объекты будут вносить в него данные, а какие-то, наоборот, вычитать из него. Таким образом и получается хранение остатков.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1844AA0" wp14:editId="5B2FC9BE">
            <wp:extent cx="4680000" cy="4436147"/>
            <wp:effectExtent l="0" t="0" r="6350" b="2540"/>
            <wp:docPr id="439" name="Рисунок 439" descr="https://its.1c.ru/db/content/publab82021/src/images/image4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its.1c.ru/db/content/publab82021/src/images/image426.png?_=16167062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80000" cy="443614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Открываем вкладку «Данные» для формирования структуры регистра накопления.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5B7442" wp14:editId="7687F9F1">
            <wp:extent cx="4680000" cy="3037453"/>
            <wp:effectExtent l="0" t="0" r="6350" b="0"/>
            <wp:docPr id="438" name="Рисунок 438" descr="https://its.1c.ru/db/content/publab82021/src/images/image4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s://its.1c.ru/db/content/publab82021/src/images/image427.png?_=1616706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0000" cy="303745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ресурс. Что мы хотим считать с помощью данного регистра? Мы хотим считать количество. Следовательно, количество и будет являться ресурсом. Тип данного реквизита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98C76F4" wp14:editId="7CBC57C3">
            <wp:extent cx="4680000" cy="3101710"/>
            <wp:effectExtent l="0" t="0" r="6350" b="3810"/>
            <wp:docPr id="437" name="Рисунок 437" descr="https://its.1c.ru/db/content/publab82021/src/images/image4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its.1c.ru/db/content/publab82021/src/images/image428.png?_=16167062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0000" cy="310171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7FCDF9" wp14:editId="220DA64C">
            <wp:extent cx="5400000" cy="2119386"/>
            <wp:effectExtent l="0" t="0" r="0" b="0"/>
            <wp:docPr id="436" name="Рисунок 436" descr="https://its.1c.ru/db/content/publab82021/src/images/image4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its.1c.ru/db/content/publab82021/src/images/image429.png?_=16167062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00" cy="211938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создать еще один регистр накопления «АрендаСамокатов» вида «Остатки». Он уже будет учитывать, кто взял или вернул самокат.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0B1671D" wp14:editId="30CD6B2C">
            <wp:extent cx="4680000" cy="4436147"/>
            <wp:effectExtent l="0" t="0" r="6350" b="2540"/>
            <wp:docPr id="435" name="Рисунок 435" descr="https://its.1c.ru/db/content/publab82021/src/images/image4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its.1c.ru/db/content/publab82021/src/images/image430.png?_=1616706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80000" cy="443614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Открываем вкладку «Данные» для формирования структуры регистра накопления.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955432" wp14:editId="22CBE602">
            <wp:extent cx="4680000" cy="3156577"/>
            <wp:effectExtent l="0" t="0" r="6350" b="6350"/>
            <wp:docPr id="434" name="Рисунок 434" descr="https://its.1c.ru/db/content/publab82021/src/images/image4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its.1c.ru/db/content/publab82021/src/images/image431.png?_=16167062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0000" cy="315657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данном регистре накопления (по аналогии с предыдущим) в качестве ресурса выступает реквизит «Количество», тип – «Число».</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343A2D0" wp14:editId="54C9AEFF">
            <wp:extent cx="4680000" cy="3174937"/>
            <wp:effectExtent l="0" t="0" r="6350" b="6985"/>
            <wp:docPr id="433" name="Рисунок 433" descr="https://its.1c.ru/db/content/publab82021/src/images/image4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ts.1c.ru/db/content/publab82021/src/images/image432.png?_=16167062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80000" cy="317493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4B57A3" wp14:editId="5D6DE161">
            <wp:extent cx="5400000" cy="2128842"/>
            <wp:effectExtent l="0" t="0" r="0" b="5080"/>
            <wp:docPr id="432" name="Рисунок 432" descr="https://its.1c.ru/db/content/publab82021/src/images/image4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its.1c.ru/db/content/publab82021/src/images/image433.png?_=16167062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00" cy="212884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следует понять, в разрезе чего мы хотим считать количество. Мы хотим учитывать, какому студенту сдали самокат в аренду. Значит, в качестве измерения нужно добавить реквизит «Студент». Тип данного реквизита – «СправочникСсылка.Студенты».</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6C25EC" wp14:editId="5EF7A6D9">
            <wp:extent cx="4680000" cy="3162530"/>
            <wp:effectExtent l="0" t="0" r="6350" b="0"/>
            <wp:docPr id="431" name="Рисунок 431" descr="https://its.1c.ru/db/content/publab82021/src/images/image4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its.1c.ru/db/content/publab82021/src/images/image434.png?_=16167062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80000" cy="316253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DC8C40C" wp14:editId="7A15EBCE">
            <wp:extent cx="5400000" cy="2167564"/>
            <wp:effectExtent l="0" t="0" r="0" b="4445"/>
            <wp:docPr id="430" name="Рисунок 430" descr="https://its.1c.ru/db/content/publab82021/src/images/image4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its.1c.ru/db/content/publab82021/src/images/image435.png?_=16167062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00" cy="216756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типы данных этих регистров совпадают с типами данных регистров, которые были добавлены в документы.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Взаимосвязь созданных документов и регистров накопления должна выглядеть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60429CF" wp14:editId="58C4BA4C">
            <wp:extent cx="3960000" cy="2581321"/>
            <wp:effectExtent l="0" t="0" r="2540" b="0"/>
            <wp:docPr id="429" name="Рисунок 429" descr="https://its.1c.ru/db/content/publab82021/src/images/image4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its.1c.ru/db/content/publab82021/src/images/image436.png?_=16167062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60000" cy="258132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проведении документа «Закупка» в регистр накопления «ОстаткиСамокатов» будет передано то количество самокатов, которое будет указано в документе.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проведении документа «СдачаВАренду» будет производиться вычет одного самоката из регистра накопления «ОстаткиСамокатов», но при этом студент, взявший самокат, будет внесен в регистр «АрендаСамокатов» в качестве арендатора.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«Возврат» будет делать все наоборот: добавлять единицу в «ОстаткиСамокатов» и убирать студента из списка должников из реквизита «АрендаСамокатов».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количество электросамокатов в регистре накопления «ОстаткиСамокатов» должно соответствовать текущему количеству самокатов на складе. А регистр накопления «АрендаСамокатов» должен содержать список должников.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регистры накопления заработали, нужно сделать следующее: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какие данные будут попадать в каждый регистр (определить документы-регистраторы).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2. Описать, каким образом данные из каждого документа-регистратора должны попадать в регистры.</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с документа «Закупка». Откроем окно редактирования данного документа и перейдем на вкладку «Движения». Отметим регистр накопления «ОстаткиСамокатов», поскольку данные о количестве закупленных самокатов необходимо передавать только в этот регистр. Воспользуемся конструктором движений.</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2BD61F" wp14:editId="42C214F0">
            <wp:extent cx="4680000" cy="4085246"/>
            <wp:effectExtent l="0" t="0" r="6350" b="0"/>
            <wp:docPr id="428" name="Рисунок 428" descr="https://its.1c.ru/db/content/publab82021/src/images/image4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its.1c.ru/db/content/publab82021/src/images/image437.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0000" cy="408524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AA2570" wp14:editId="5C6B02E4">
            <wp:extent cx="4680000" cy="3313033"/>
            <wp:effectExtent l="0" t="0" r="6350" b="1905"/>
            <wp:docPr id="427" name="Рисунок 427" descr="https://its.1c.ru/db/content/publab82021/src/images/image4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s://its.1c.ru/db/content/publab82021/src/images/image438.png?_=1616706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0000" cy="331303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8E2C10" w:rsidRPr="004A0F41" w:rsidRDefault="008E2C10" w:rsidP="008E2C10">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Левая верхняя область позволяет переключаться между регистрами (поскольку один документ может делать движения сразу в несколько разных регистров).</w:t>
      </w:r>
    </w:p>
    <w:p w:rsidR="008E2C10" w:rsidRPr="004A0F41" w:rsidRDefault="008E2C10" w:rsidP="008E2C10">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w:t>
      </w:r>
    </w:p>
    <w:p w:rsidR="008E2C10" w:rsidRPr="004A0F41" w:rsidRDefault="008E2C10" w:rsidP="008E2C10">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Необходимо заполнить поле «Выражение» реквизитами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Данный документ фиксирует количество закупленных электросамокатов. Следовательно, он должен в регистр накопления приходить со знаком «+» (плюс). Для этого нужно выбрать тип движения регистра «Приход».</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05AD06E" wp14:editId="06FAB926">
            <wp:extent cx="5400000" cy="1615993"/>
            <wp:effectExtent l="0" t="0" r="0" b="3810"/>
            <wp:docPr id="426" name="Рисунок 426" descr="https://its.1c.ru/db/content/publab82021/src/images/image4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its.1c.ru/db/content/publab82021/src/images/image439.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00" cy="161599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Программный код может быть отредактирован вручную, если возникли проблемы при работе с конструктором.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к настройке документа «СдачаВАренду». Данный документ должен делать движения в оба регистра накоплений.</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B9D8839" wp14:editId="457FCCFF">
            <wp:extent cx="4680000" cy="4085246"/>
            <wp:effectExtent l="0" t="0" r="6350" b="0"/>
            <wp:docPr id="425" name="Рисунок 425" descr="https://its.1c.ru/db/content/publab82021/src/images/image4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s://its.1c.ru/db/content/publab82021/src/images/image440.png?_=16167062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0000" cy="4085246"/>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опишем действия документа при работе с регистром «ОстаткиСамокатов».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2E827C1" wp14:editId="2F49FE24">
            <wp:extent cx="3600000" cy="1598667"/>
            <wp:effectExtent l="0" t="0" r="635" b="1905"/>
            <wp:docPr id="424" name="Рисунок 424" descr="https://its.1c.ru/db/content/publab82021/src/images/image4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its.1c.ru/db/content/publab82021/src/images/image441.png?_=16167062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0000" cy="159866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A77B8D" wp14:editId="683BAD35">
            <wp:extent cx="4680000" cy="3304448"/>
            <wp:effectExtent l="0" t="0" r="6350" b="0"/>
            <wp:docPr id="423" name="Рисунок 423" descr="https://its.1c.ru/db/content/publab82021/src/images/image4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its.1c.ru/db/content/publab82021/src/images/image442.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0000" cy="330444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Теперь опишем взаимодействие с другим регистром накопления. Для этого нужно нажать на кнопку «Добавить» </w:t>
      </w:r>
      <w:r w:rsidRPr="004A0F41">
        <w:rPr>
          <w:rFonts w:ascii="Times New Roman" w:eastAsia="Times New Roman" w:hAnsi="Times New Roman" w:cs="Times New Roman"/>
          <w:noProof/>
          <w:color w:val="333333"/>
          <w:sz w:val="27"/>
          <w:szCs w:val="27"/>
          <w:lang w:eastAsia="ru-RU"/>
        </w:rPr>
        <w:drawing>
          <wp:inline distT="0" distB="0" distL="0" distR="0" wp14:anchorId="5470B40D" wp14:editId="02B842D9">
            <wp:extent cx="382270" cy="395605"/>
            <wp:effectExtent l="0" t="0" r="0" b="4445"/>
            <wp:docPr id="422" name="Рисунок 422" descr="https://its.1c.ru/db/content/publab82021/src/images/image4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its.1c.ru/db/content/publab82021/src/images/image443.png?_=1616706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270" cy="395605"/>
                    </a:xfrm>
                    <a:prstGeom prst="rect">
                      <a:avLst/>
                    </a:prstGeom>
                    <a:noFill/>
                    <a:ln>
                      <a:noFill/>
                    </a:ln>
                  </pic:spPr>
                </pic:pic>
              </a:graphicData>
            </a:graphic>
          </wp:inline>
        </w:drawing>
      </w:r>
      <w:r w:rsidRPr="004A0F41">
        <w:rPr>
          <w:rFonts w:ascii="Times New Roman" w:eastAsia="Times New Roman" w:hAnsi="Times New Roman" w:cs="Times New Roman"/>
          <w:color w:val="333333"/>
          <w:sz w:val="27"/>
          <w:szCs w:val="27"/>
          <w:lang w:eastAsia="ru-RU"/>
        </w:rPr>
        <w:t> и выбрать регистр накопления «АрендаСамокатов».</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E9366D" wp14:editId="1AD9EB43">
            <wp:extent cx="4680000" cy="3313033"/>
            <wp:effectExtent l="0" t="0" r="6350" b="1905"/>
            <wp:docPr id="421" name="Рисунок 421" descr="https://its.1c.ru/db/content/publab82021/src/images/image4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its.1c.ru/db/content/publab82021/src/images/image444.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0000" cy="331303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2336E4" wp14:editId="22FDA298">
            <wp:extent cx="5400000" cy="2419261"/>
            <wp:effectExtent l="0" t="0" r="0" b="635"/>
            <wp:docPr id="420" name="Рисунок 420" descr="https://its.1c.ru/db/content/publab82021/src/images/image4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its.1c.ru/db/content/publab82021/src/images/image445.png?_=1616706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00" cy="2419261"/>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к настройке последнего документа – «Возврат». Данный документ настраивается аналогично документу «СдачаВАренду».</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536BEB" wp14:editId="56601A3E">
            <wp:extent cx="4680000" cy="4093579"/>
            <wp:effectExtent l="0" t="0" r="6350" b="2540"/>
            <wp:docPr id="419" name="Рисунок 419" descr="https://its.1c.ru/db/content/publab82021/src/images/image4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its.1c.ru/db/content/publab82021/src/images/image446.png?_=1616706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0000" cy="409357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DBB0BD" wp14:editId="6A1811EF">
            <wp:extent cx="5400000" cy="3822730"/>
            <wp:effectExtent l="0" t="0" r="0" b="6350"/>
            <wp:docPr id="418" name="Рисунок 418" descr="https://its.1c.ru/db/content/publab82021/src/images/image4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its.1c.ru/db/content/publab82021/src/images/image447.png?_=16167062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00" cy="382273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874DE68" wp14:editId="76851ACA">
            <wp:extent cx="5400000" cy="3812824"/>
            <wp:effectExtent l="0" t="0" r="0" b="0"/>
            <wp:docPr id="417" name="Рисунок 417" descr="https://its.1c.ru/db/content/publab82021/src/images/image4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its.1c.ru/db/content/publab82021/src/images/image448.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00" cy="3812824"/>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619D82" wp14:editId="1AE4743F">
            <wp:extent cx="5400000" cy="2429167"/>
            <wp:effectExtent l="0" t="0" r="0" b="9525"/>
            <wp:docPr id="416" name="Рисунок 416" descr="https://its.1c.ru/db/content/publab82021/src/images/image4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its.1c.ru/db/content/publab82021/src/images/image449.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242916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Готово! Теперь каждый из этих документов копирует данные в регистры накопления, прибавляя или вычитая количество электросамокатов.</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работу регистра в режиме «1С:Предприятие».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нужно перепровести (провести заново) все созданные ранее документы «Закупка» и «Сдача в аренду», чтобы данные из них попали в регистр накопления. Кроме того, добавим новый документ «Возврат».</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94C5DA4" wp14:editId="11B144BB">
            <wp:extent cx="4680000" cy="3220549"/>
            <wp:effectExtent l="0" t="0" r="6350" b="0"/>
            <wp:docPr id="415" name="Рисунок 415" descr="https://its.1c.ru/db/content/publab82021/src/images/image4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its.1c.ru/db/content/publab82021/src/images/image450.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80000" cy="322054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заглянуть в содержимое регистра накопления, следует прибегнуть к функциям технического специалиста.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A67FD7" wp14:editId="06834702">
            <wp:extent cx="5400000" cy="3077545"/>
            <wp:effectExtent l="0" t="0" r="0" b="8890"/>
            <wp:docPr id="414" name="Рисунок 414" descr="https://its.1c.ru/db/content/publab82021/src/images/image4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its.1c.ru/db/content/publab82021/src/images/image451.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00" cy="307754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Найдем наши регистры, откроем их и посмотрим на движения.</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47BA6A" wp14:editId="5BC77888">
            <wp:extent cx="3600000" cy="1773905"/>
            <wp:effectExtent l="0" t="0" r="635" b="0"/>
            <wp:docPr id="413" name="Рисунок 413" descr="https://its.1c.ru/db/content/publab82021/src/images/image4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its.1c.ru/db/content/publab82021/src/images/image452.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0000" cy="177390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E67D559" wp14:editId="407065F0">
            <wp:extent cx="5400000" cy="1683982"/>
            <wp:effectExtent l="0" t="0" r="0" b="0"/>
            <wp:docPr id="412" name="Рисунок 412" descr="https://its.1c.ru/db/content/publab82021/src/images/image4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its.1c.ru/db/content/publab82021/src/images/image453.png?_=16167062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00" cy="168398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038147" wp14:editId="28835983">
            <wp:extent cx="5400000" cy="1490369"/>
            <wp:effectExtent l="0" t="0" r="0" b="0"/>
            <wp:docPr id="411" name="Рисунок 411" descr="https://its.1c.ru/db/content/publab82021/src/images/image4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its.1c.ru/db/content/publab82021/src/images/image454.png?_=16167062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00" cy="149036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регистры накопления действительно добавляются строки, соответствующие проведенным документам.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задачи осталось построить отчет, который будет отображать список студентов, которые еще не вернули самокаты.</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78"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отчет «ОтчетПоАрендаторам». Для наполнения отчета воспользуемся конструктором схемы компоновки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20DAC76" wp14:editId="719E1BB5">
            <wp:extent cx="4680000" cy="3699710"/>
            <wp:effectExtent l="0" t="0" r="6350" b="0"/>
            <wp:docPr id="410" name="Рисунок 410" descr="https://its.1c.ru/db/content/publab82021/src/images/image4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its.1c.ru/db/content/publab82021/src/images/image455.png?_=16167062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0000" cy="369971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99DDB9" wp14:editId="7EDBDC7E">
            <wp:extent cx="4680000" cy="4549649"/>
            <wp:effectExtent l="0" t="0" r="6350" b="3810"/>
            <wp:docPr id="409" name="Рисунок 409" descr="https://its.1c.ru/db/content/publab82021/src/images/image2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its.1c.ru/db/content/publab82021/src/images/image267.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4549649"/>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«1С:Предприятие» мы заполняем эти таблицы данными. Чтобы получить эти данные для отображения в отчете, нужно сформировать запрос к базе данных.</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3A6C941" wp14:editId="4083A9A4">
            <wp:extent cx="4680000" cy="1739260"/>
            <wp:effectExtent l="0" t="0" r="6350" b="0"/>
            <wp:docPr id="408" name="Рисунок 408" descr="https://its.1c.ru/db/content/publab82021/src/images/image4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its.1c.ru/db/content/publab82021/src/images/image456.png?_=16167062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80000" cy="17392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Воспользуемся конструктором запроса.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0FC90E" wp14:editId="76A0D4B5">
            <wp:extent cx="5400000" cy="3967715"/>
            <wp:effectExtent l="0" t="0" r="0" b="0"/>
            <wp:docPr id="407" name="Рисунок 407" descr="https://its.1c.ru/db/content/publab82021/src/images/image4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its.1c.ru/db/content/publab82021/src/images/image457.png?_=16167062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00" cy="3967715"/>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8E2C10" w:rsidRPr="004A0F41" w:rsidRDefault="008E2C10" w:rsidP="008E2C10">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8E2C10" w:rsidRPr="004A0F41" w:rsidRDefault="008E2C10" w:rsidP="008E2C10">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8E2C10" w:rsidRPr="004A0F41" w:rsidRDefault="008E2C10" w:rsidP="008E2C10">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накоплений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30D0D8E" wp14:editId="76CDC657">
            <wp:extent cx="5400000" cy="1732160"/>
            <wp:effectExtent l="0" t="0" r="0" b="1905"/>
            <wp:docPr id="406" name="Рисунок 406" descr="https://its.1c.ru/db/content/publab82021/src/images/image4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its.1c.ru/db/content/publab82021/src/images/image458.png?_=16167062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00" cy="173216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к базе данных должен выглядеть следующим образом:</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3EFBEE" wp14:editId="3E53AAE9">
            <wp:extent cx="5400000" cy="774002"/>
            <wp:effectExtent l="0" t="0" r="0" b="7620"/>
            <wp:docPr id="405" name="Рисунок 405" descr="https://its.1c.ru/db/content/publab82021/src/images/image4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its.1c.ru/db/content/publab82021/src/images/image459.png?_=16167062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00" cy="77400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к базе данных сформирован. Теперь нужно настроить внешний вид отчета. Для этого следует перейти на вкладку «Настройки».</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D07121" wp14:editId="1990D994">
            <wp:extent cx="5400000" cy="484032"/>
            <wp:effectExtent l="0" t="0" r="0" b="0"/>
            <wp:docPr id="404" name="Рисунок 404" descr="https://its.1c.ru/db/content/publab82021/src/images/image4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its.1c.ru/db/content/publab82021/src/images/image460.png?_=16167062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00" cy="484032"/>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внешнего вида отчета воспользуемся конструктором настроек отчета.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F7CD64" wp14:editId="118F723D">
            <wp:extent cx="5400000" cy="948253"/>
            <wp:effectExtent l="0" t="0" r="0" b="4445"/>
            <wp:docPr id="403" name="Рисунок 403" descr="https://its.1c.ru/db/content/publab82021/src/images/image4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its.1c.ru/db/content/publab82021/src/images/image461.png?_=16167062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00" cy="948253"/>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Наш отчет будет иметь форму списка.</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1E39C5" wp14:editId="6D9B0977">
            <wp:extent cx="3240000" cy="3432797"/>
            <wp:effectExtent l="0" t="0" r="0" b="0"/>
            <wp:docPr id="402" name="Рисунок 402" descr="https://its.1c.ru/db/content/publab82021/src/images/image1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its.1c.ru/db/content/publab82021/src/images/image178.png?_=16167062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40000" cy="3432797"/>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Далее нужно выбрать поля, которые будут отображены в отчете.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C6FE55" wp14:editId="4017F67E">
            <wp:extent cx="4680000" cy="1971300"/>
            <wp:effectExtent l="0" t="0" r="6350" b="0"/>
            <wp:docPr id="401" name="Рисунок 401" descr="https://its.1c.ru/db/content/publab82021/src/images/image4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its.1c.ru/db/content/publab82021/src/images/image462.png?_=16167062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80000" cy="1971300"/>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убедиться, что отчет работает верно. Для этого посмотрим на отчет в режиме «1С:Предприятие».</w:t>
      </w:r>
    </w:p>
    <w:p w:rsidR="008E2C10" w:rsidRPr="004A0F41" w:rsidRDefault="008E2C10" w:rsidP="008E2C10">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258241A" wp14:editId="3A6DDB9A">
            <wp:extent cx="3600000" cy="1228118"/>
            <wp:effectExtent l="0" t="0" r="635" b="0"/>
            <wp:docPr id="400" name="Рисунок 400" descr="https://its.1c.ru/db/content/publab82021/src/images/image4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its.1c.ru/db/content/publab82021/src/images/image463.png?_=16167062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00000" cy="1228118"/>
                    </a:xfrm>
                    <a:prstGeom prst="rect">
                      <a:avLst/>
                    </a:prstGeom>
                    <a:noFill/>
                    <a:ln>
                      <a:noFill/>
                    </a:ln>
                  </pic:spPr>
                </pic:pic>
              </a:graphicData>
            </a:graphic>
          </wp:inline>
        </w:drawing>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отчет выводит список арендаторов, не вернувших самокат в пункт проката.</w:t>
      </w:r>
    </w:p>
    <w:p w:rsidR="008E2C10" w:rsidRPr="004A0F41" w:rsidRDefault="008E2C10" w:rsidP="008E2C10">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Стоит отметить, что получившаяся информационная система не способна отслеживать остатки и работает «на честном слове». Это значит, что система не способна отслеживать, когда количество самокатов на складе станет отрицательным или тот факт, что один студент решит арендовать два самоката (хотя мы ограничили это условием задачи).</w:t>
      </w:r>
    </w:p>
    <w:p w:rsidR="008E2C10" w:rsidRPr="004A0F41" w:rsidRDefault="008E2C10" w:rsidP="008E2C10">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8E2C10" w:rsidRPr="004A0F41" w:rsidRDefault="008E2C10" w:rsidP="008E2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p>
    <w:p w:rsidR="00600F88" w:rsidRDefault="008E2C10">
      <w:bookmarkStart w:id="3" w:name="_GoBack"/>
      <w:bookmarkEnd w:id="3"/>
    </w:p>
    <w:sectPr w:rsidR="00600F88" w:rsidSect="008E2C10">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2288F"/>
    <w:multiLevelType w:val="multilevel"/>
    <w:tmpl w:val="6214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D778A"/>
    <w:multiLevelType w:val="multilevel"/>
    <w:tmpl w:val="6F6E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A0F8B"/>
    <w:multiLevelType w:val="multilevel"/>
    <w:tmpl w:val="F59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69C8"/>
    <w:multiLevelType w:val="multilevel"/>
    <w:tmpl w:val="ED28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55EB8"/>
    <w:multiLevelType w:val="multilevel"/>
    <w:tmpl w:val="0222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90D8E"/>
    <w:multiLevelType w:val="multilevel"/>
    <w:tmpl w:val="4B04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B14E00"/>
    <w:multiLevelType w:val="multilevel"/>
    <w:tmpl w:val="4FDA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624CD5"/>
    <w:multiLevelType w:val="multilevel"/>
    <w:tmpl w:val="A774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A51103"/>
    <w:multiLevelType w:val="multilevel"/>
    <w:tmpl w:val="9DA0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387691"/>
    <w:multiLevelType w:val="multilevel"/>
    <w:tmpl w:val="B59A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A078E3"/>
    <w:multiLevelType w:val="multilevel"/>
    <w:tmpl w:val="F502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9D7FE9"/>
    <w:multiLevelType w:val="multilevel"/>
    <w:tmpl w:val="A874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6D4E0A"/>
    <w:multiLevelType w:val="multilevel"/>
    <w:tmpl w:val="1A188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2"/>
  </w:num>
  <w:num w:numId="4">
    <w:abstractNumId w:val="8"/>
  </w:num>
  <w:num w:numId="5">
    <w:abstractNumId w:val="3"/>
  </w:num>
  <w:num w:numId="6">
    <w:abstractNumId w:val="5"/>
  </w:num>
  <w:num w:numId="7">
    <w:abstractNumId w:val="10"/>
  </w:num>
  <w:num w:numId="8">
    <w:abstractNumId w:val="4"/>
  </w:num>
  <w:num w:numId="9">
    <w:abstractNumId w:val="9"/>
  </w:num>
  <w:num w:numId="10">
    <w:abstractNumId w:val="1"/>
  </w:num>
  <w:num w:numId="11">
    <w:abstractNumId w:val="7"/>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C10"/>
    <w:rsid w:val="008E2C10"/>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F535C7-D5CC-4098-A10B-40D84B52C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E2C1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https://public.edu.asu.ru/mod/book/view.php?id=48879" TargetMode="External"/><Relationship Id="rId74" Type="http://schemas.openxmlformats.org/officeDocument/2006/relationships/hyperlink" Target="https://v8.1c.ru/platforma/registr-nakopleniya/" TargetMode="External"/><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v8.1c.ru/platforma/dokumenty/"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hyperlink" Target="https://v8.1c.ru/platforma/spravochniki/" TargetMode="External"/><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hyperlink" Target="https://public.edu.asu.ru/mod/book/view.php?id=48879" TargetMode="Externa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hyperlink" Target="https://v8.1c.ru/platforma/spravochniki/" TargetMode="Externa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v8.1c.ru/platforma/otchet/"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hyperlink" Target="https://v8.1c.ru/platforma/otchet/" TargetMode="External"/><Relationship Id="rId61" Type="http://schemas.openxmlformats.org/officeDocument/2006/relationships/hyperlink" Target="https://v8.1c.ru/platforma/dokumenty/" TargetMode="External"/><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public.edu.asu.ru/mod/book/view.php?id=48879" TargetMode="External"/><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hyperlink" Target="https://v8.1c.ru/platforma/otchet/"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v8.1c.ru/platforma/dokumenty/"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0.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hyperlink" Target="https://v8.1c.ru/platforma/spravochniki/"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hyperlink" Target="https://v8.1c.ru/platforma/registr-nakopleniya/" TargetMode="External"/><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7.png"/><Relationship Id="rId27" Type="http://schemas.openxmlformats.org/officeDocument/2006/relationships/hyperlink" Target="https://v8.1c.ru/platforma/registr-nakopleniya/" TargetMode="External"/><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67</Pages>
  <Words>5450</Words>
  <Characters>31070</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36448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1</cp:revision>
  <dcterms:created xsi:type="dcterms:W3CDTF">2023-04-04T03:05:00Z</dcterms:created>
  <dcterms:modified xsi:type="dcterms:W3CDTF">2023-04-04T03:05:00Z</dcterms:modified>
</cp:coreProperties>
</file>